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50"/>
        <w:tblW w:w="15310" w:type="dxa"/>
        <w:tblLook w:val="04A0" w:firstRow="1" w:lastRow="0" w:firstColumn="1" w:lastColumn="0" w:noHBand="0" w:noVBand="1"/>
      </w:tblPr>
      <w:tblGrid>
        <w:gridCol w:w="1374"/>
        <w:gridCol w:w="1195"/>
        <w:gridCol w:w="1213"/>
        <w:gridCol w:w="1451"/>
        <w:gridCol w:w="1276"/>
        <w:gridCol w:w="1058"/>
        <w:gridCol w:w="1097"/>
        <w:gridCol w:w="1671"/>
        <w:gridCol w:w="1195"/>
        <w:gridCol w:w="1189"/>
        <w:gridCol w:w="1250"/>
        <w:gridCol w:w="1341"/>
      </w:tblGrid>
      <w:tr w:rsidR="004C5AE4" w14:paraId="6A3ACBAB" w14:textId="77777777" w:rsidTr="004C5AE4">
        <w:tc>
          <w:tcPr>
            <w:tcW w:w="15310" w:type="dxa"/>
            <w:gridSpan w:val="12"/>
            <w:shd w:val="clear" w:color="auto" w:fill="FFFF00"/>
          </w:tcPr>
          <w:p w14:paraId="38DF5132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Autumn Term</w:t>
            </w:r>
          </w:p>
        </w:tc>
      </w:tr>
      <w:tr w:rsidR="00EE485A" w14:paraId="06232B2D" w14:textId="77777777" w:rsidTr="007912DE">
        <w:tc>
          <w:tcPr>
            <w:tcW w:w="5379" w:type="dxa"/>
            <w:gridSpan w:val="4"/>
          </w:tcPr>
          <w:p w14:paraId="6CA45D86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Sources of Wisdom</w:t>
            </w:r>
          </w:p>
        </w:tc>
        <w:tc>
          <w:tcPr>
            <w:tcW w:w="4705" w:type="dxa"/>
            <w:gridSpan w:val="4"/>
          </w:tcPr>
          <w:p w14:paraId="78A4C7ED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Symbols and Actions</w:t>
            </w:r>
          </w:p>
        </w:tc>
        <w:tc>
          <w:tcPr>
            <w:tcW w:w="5226" w:type="dxa"/>
            <w:gridSpan w:val="4"/>
          </w:tcPr>
          <w:p w14:paraId="6496BED0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Beliefs and Practices (Links to Christmas story)</w:t>
            </w:r>
          </w:p>
        </w:tc>
      </w:tr>
      <w:tr w:rsidR="007912DE" w14:paraId="5801B1D9" w14:textId="77777777" w:rsidTr="007912DE">
        <w:tc>
          <w:tcPr>
            <w:tcW w:w="1408" w:type="dxa"/>
          </w:tcPr>
          <w:p w14:paraId="0E3C0942" w14:textId="77777777" w:rsidR="007912DE" w:rsidRPr="009D1842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is the meaning and significance of ‘The Lord’s Prayer’? </w:t>
            </w:r>
          </w:p>
        </w:tc>
        <w:tc>
          <w:tcPr>
            <w:tcW w:w="1258" w:type="dxa"/>
          </w:tcPr>
          <w:p w14:paraId="303BED63" w14:textId="77777777" w:rsidR="007912DE" w:rsidRPr="009D1842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Shema, a prayer central to Judaism, means ‘listen’. What might it ask Jews to hear?</w:t>
            </w:r>
          </w:p>
        </w:tc>
        <w:tc>
          <w:tcPr>
            <w:tcW w:w="1262" w:type="dxa"/>
          </w:tcPr>
          <w:p w14:paraId="060EC297" w14:textId="77777777" w:rsidR="007912DE" w:rsidRPr="009D1842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Who are key figures in Jewish religion? Why are they regarded as sources of wisdom? </w:t>
            </w:r>
          </w:p>
          <w:p w14:paraId="7F4BC33D" w14:textId="77777777" w:rsidR="007912DE" w:rsidRPr="009D1842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1" w:type="dxa"/>
          </w:tcPr>
          <w:p w14:paraId="188DF7B2" w14:textId="77777777" w:rsidR="007912DE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did Jesus do to save human beings? </w:t>
            </w:r>
          </w:p>
          <w:p w14:paraId="196416F2" w14:textId="77777777" w:rsidR="007912DE" w:rsidRPr="009D1842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(UC Salvation2b.6)</w:t>
            </w:r>
          </w:p>
        </w:tc>
        <w:tc>
          <w:tcPr>
            <w:tcW w:w="1389" w:type="dxa"/>
          </w:tcPr>
          <w:p w14:paraId="2FD10CFE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How and why are the tallit, tefillin and the kippah used as signs and symbols in Jewish prayer. </w:t>
            </w:r>
          </w:p>
        </w:tc>
        <w:tc>
          <w:tcPr>
            <w:tcW w:w="1105" w:type="dxa"/>
          </w:tcPr>
          <w:p w14:paraId="01EC4644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Explore what life might have been like for a Hebrew slave in Egypt </w:t>
            </w:r>
          </w:p>
        </w:tc>
        <w:tc>
          <w:tcPr>
            <w:tcW w:w="1105" w:type="dxa"/>
          </w:tcPr>
          <w:p w14:paraId="605057F2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Explore the life of </w:t>
            </w:r>
            <w:proofErr w:type="gramStart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Moses</w:t>
            </w:r>
            <w:proofErr w:type="gramEnd"/>
          </w:p>
          <w:p w14:paraId="054AD66E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10F994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(Followed by Passover lesson – what freedom means to Jews)  </w:t>
            </w:r>
          </w:p>
        </w:tc>
        <w:tc>
          <w:tcPr>
            <w:tcW w:w="1106" w:type="dxa"/>
          </w:tcPr>
          <w:p w14:paraId="5D435E68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Consider the ten commandments and how to abide by them</w:t>
            </w:r>
          </w:p>
        </w:tc>
        <w:tc>
          <w:tcPr>
            <w:tcW w:w="1299" w:type="dxa"/>
          </w:tcPr>
          <w:p w14:paraId="7C89AC18" w14:textId="77777777" w:rsidR="007912DE" w:rsidRPr="009D1842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does it mean to live as a Jew in Britain today? </w:t>
            </w:r>
          </w:p>
        </w:tc>
        <w:tc>
          <w:tcPr>
            <w:tcW w:w="1256" w:type="dxa"/>
          </w:tcPr>
          <w:p w14:paraId="489C1FA3" w14:textId="77777777" w:rsidR="007912DE" w:rsidRPr="009D1842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 w:rsidRPr="009D184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What does it mean to live as a Christian in Britain today? </w:t>
            </w:r>
          </w:p>
        </w:tc>
        <w:tc>
          <w:tcPr>
            <w:tcW w:w="1270" w:type="dxa"/>
          </w:tcPr>
          <w:p w14:paraId="28768110" w14:textId="77777777" w:rsidR="007912DE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What’s the difference between sacred and secular Christmas? </w:t>
            </w:r>
          </w:p>
          <w:p w14:paraId="65421C46" w14:textId="77777777" w:rsidR="007912DE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(Hannukah lesson to be around here) </w:t>
            </w:r>
          </w:p>
          <w:p w14:paraId="3443A4FD" w14:textId="77777777" w:rsidR="007912DE" w:rsidRPr="009D1842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1" w:type="dxa"/>
          </w:tcPr>
          <w:p w14:paraId="221D458B" w14:textId="77777777" w:rsidR="007912DE" w:rsidRPr="009D1842" w:rsidRDefault="007912D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Is Christmas only for Christians? </w:t>
            </w:r>
          </w:p>
        </w:tc>
      </w:tr>
    </w:tbl>
    <w:p w14:paraId="5410AF31" w14:textId="0D91B005" w:rsidR="008F4EB4" w:rsidRPr="008F4EB4" w:rsidRDefault="00680CC7" w:rsidP="008F4EB4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KS2 </w:t>
      </w:r>
      <w:r w:rsidR="008F4EB4" w:rsidRPr="008F4EB4">
        <w:rPr>
          <w:rFonts w:ascii="Century Gothic" w:hAnsi="Century Gothic"/>
          <w:b/>
          <w:sz w:val="28"/>
          <w:u w:val="single"/>
        </w:rPr>
        <w:t>Religious Education Long Term Planner 20</w:t>
      </w:r>
      <w:r w:rsidR="00891B8B">
        <w:rPr>
          <w:rFonts w:ascii="Century Gothic" w:hAnsi="Century Gothic"/>
          <w:b/>
          <w:sz w:val="28"/>
          <w:u w:val="single"/>
        </w:rPr>
        <w:t>23</w:t>
      </w:r>
      <w:r w:rsidR="00FD10ED">
        <w:rPr>
          <w:rFonts w:ascii="Century Gothic" w:hAnsi="Century Gothic"/>
          <w:b/>
          <w:sz w:val="28"/>
          <w:u w:val="single"/>
        </w:rPr>
        <w:t xml:space="preserve"> onwards</w:t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8F4EB4">
        <w:rPr>
          <w:rFonts w:ascii="Century Gothic" w:hAnsi="Century Gothic"/>
          <w:b/>
          <w:sz w:val="28"/>
          <w:u w:val="single"/>
        </w:rPr>
        <w:t xml:space="preserve">Year Group: </w:t>
      </w:r>
      <w:r w:rsidR="009F39B3">
        <w:rPr>
          <w:rFonts w:ascii="Century Gothic" w:hAnsi="Century Gothic"/>
          <w:b/>
          <w:sz w:val="28"/>
          <w:u w:val="single"/>
        </w:rPr>
        <w:t xml:space="preserve">Year 5 </w:t>
      </w:r>
    </w:p>
    <w:p w14:paraId="1F1DD115" w14:textId="77777777" w:rsidR="004C5AE4" w:rsidRDefault="004C5AE4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594"/>
        <w:gridCol w:w="1412"/>
        <w:gridCol w:w="1266"/>
        <w:gridCol w:w="1172"/>
        <w:gridCol w:w="1221"/>
        <w:gridCol w:w="1068"/>
        <w:gridCol w:w="1190"/>
        <w:gridCol w:w="1138"/>
        <w:gridCol w:w="1323"/>
        <w:gridCol w:w="1252"/>
        <w:gridCol w:w="1293"/>
        <w:gridCol w:w="1381"/>
      </w:tblGrid>
      <w:tr w:rsidR="004C5AE4" w:rsidRPr="004C5AE4" w14:paraId="2A65AF7E" w14:textId="77777777" w:rsidTr="004C5AE4">
        <w:tc>
          <w:tcPr>
            <w:tcW w:w="15310" w:type="dxa"/>
            <w:gridSpan w:val="12"/>
            <w:shd w:val="clear" w:color="auto" w:fill="00CC00"/>
          </w:tcPr>
          <w:p w14:paraId="55EAC3C8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Spring Term </w:t>
            </w:r>
          </w:p>
        </w:tc>
      </w:tr>
      <w:tr w:rsidR="00220F64" w:rsidRPr="004C5AE4" w14:paraId="0E2915E8" w14:textId="77777777" w:rsidTr="00220F64">
        <w:tc>
          <w:tcPr>
            <w:tcW w:w="5441" w:type="dxa"/>
            <w:gridSpan w:val="4"/>
          </w:tcPr>
          <w:p w14:paraId="1A0A3477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Identity and </w:t>
            </w:r>
            <w:proofErr w:type="gramStart"/>
            <w:r>
              <w:rPr>
                <w:rFonts w:ascii="Century Gothic" w:hAnsi="Century Gothic"/>
                <w:b/>
                <w:sz w:val="28"/>
              </w:rPr>
              <w:t>Belonging</w:t>
            </w:r>
            <w:proofErr w:type="gramEnd"/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  <w:tc>
          <w:tcPr>
            <w:tcW w:w="4619" w:type="dxa"/>
            <w:gridSpan w:val="4"/>
          </w:tcPr>
          <w:p w14:paraId="148B7BD8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Prayer, Worship and Reflection</w:t>
            </w:r>
          </w:p>
        </w:tc>
        <w:tc>
          <w:tcPr>
            <w:tcW w:w="5250" w:type="dxa"/>
            <w:gridSpan w:val="4"/>
          </w:tcPr>
          <w:p w14:paraId="1852C1C6" w14:textId="77777777" w:rsidR="000A5A06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 xml:space="preserve">Beliefs and Practices </w:t>
            </w:r>
          </w:p>
          <w:p w14:paraId="461AD34D" w14:textId="2F638785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 xml:space="preserve">(Links to </w:t>
            </w:r>
            <w:r>
              <w:rPr>
                <w:rFonts w:ascii="Century Gothic" w:hAnsi="Century Gothic"/>
                <w:b/>
                <w:sz w:val="28"/>
              </w:rPr>
              <w:t>Easter</w:t>
            </w:r>
            <w:r w:rsidRPr="004C5AE4">
              <w:rPr>
                <w:rFonts w:ascii="Century Gothic" w:hAnsi="Century Gothic"/>
                <w:b/>
                <w:sz w:val="28"/>
              </w:rPr>
              <w:t xml:space="preserve"> story)</w:t>
            </w:r>
          </w:p>
        </w:tc>
      </w:tr>
      <w:tr w:rsidR="00220F64" w:rsidRPr="004C5AE4" w14:paraId="644347C3" w14:textId="77777777" w:rsidTr="00220F64">
        <w:tc>
          <w:tcPr>
            <w:tcW w:w="1595" w:type="dxa"/>
          </w:tcPr>
          <w:p w14:paraId="593A0C18" w14:textId="77777777" w:rsidR="004C5AE4" w:rsidRPr="00137B5D" w:rsidRDefault="009D1842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Explore the qualities that authority figures/religious leaders need to have. </w:t>
            </w:r>
          </w:p>
          <w:p w14:paraId="22EED202" w14:textId="77777777" w:rsidR="004C5AE4" w:rsidRPr="00137B5D" w:rsidRDefault="004C5AE4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3EFB4FAC" w14:textId="77777777" w:rsidR="004C5AE4" w:rsidRPr="00137B5D" w:rsidRDefault="009D1842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Recognise challenges and commitments by which a Rabbi lives </w:t>
            </w:r>
          </w:p>
        </w:tc>
        <w:tc>
          <w:tcPr>
            <w:tcW w:w="1266" w:type="dxa"/>
          </w:tcPr>
          <w:p w14:paraId="4A2C551F" w14:textId="77777777" w:rsidR="004C5AE4" w:rsidRPr="00137B5D" w:rsidRDefault="009D1842" w:rsidP="009D1842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Explore how the </w:t>
            </w:r>
            <w:proofErr w:type="gramStart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mezuzah  is</w:t>
            </w:r>
            <w:proofErr w:type="gramEnd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 a declaration of identity and faith</w:t>
            </w:r>
          </w:p>
        </w:tc>
        <w:tc>
          <w:tcPr>
            <w:tcW w:w="1172" w:type="dxa"/>
          </w:tcPr>
          <w:p w14:paraId="21CA65B9" w14:textId="77777777" w:rsidR="004C5AE4" w:rsidRPr="00137B5D" w:rsidRDefault="009D1842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Being Kosher and observing Shabbat are important ancient laws kept by some Jewish </w:t>
            </w:r>
            <w:proofErr w:type="gramStart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people ;</w:t>
            </w:r>
            <w:proofErr w:type="gramEnd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 what are </w:t>
            </w:r>
            <w:r w:rsidRPr="00137B5D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the challenges for modern Jews to follow them?</w:t>
            </w:r>
          </w:p>
        </w:tc>
        <w:tc>
          <w:tcPr>
            <w:tcW w:w="1222" w:type="dxa"/>
          </w:tcPr>
          <w:p w14:paraId="6CAD2D6A" w14:textId="77777777" w:rsidR="004C5AE4" w:rsidRPr="00137B5D" w:rsidRDefault="00220F64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 xml:space="preserve">Explore prayer within the Jewish faith </w:t>
            </w:r>
          </w:p>
        </w:tc>
        <w:tc>
          <w:tcPr>
            <w:tcW w:w="1069" w:type="dxa"/>
          </w:tcPr>
          <w:p w14:paraId="4AB43916" w14:textId="77777777" w:rsidR="004C5AE4" w:rsidRPr="00137B5D" w:rsidRDefault="00220F64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Explore prayer within the Jewish faith</w:t>
            </w:r>
          </w:p>
        </w:tc>
        <w:tc>
          <w:tcPr>
            <w:tcW w:w="1190" w:type="dxa"/>
          </w:tcPr>
          <w:p w14:paraId="7EFEEB50" w14:textId="77777777" w:rsidR="004C5AE4" w:rsidRPr="00137B5D" w:rsidRDefault="00220F64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How do church buildings reflect the similarities and differences in Christian belief?</w:t>
            </w:r>
          </w:p>
        </w:tc>
        <w:tc>
          <w:tcPr>
            <w:tcW w:w="1138" w:type="dxa"/>
          </w:tcPr>
          <w:p w14:paraId="1496529A" w14:textId="77777777" w:rsidR="004C5AE4" w:rsidRPr="00137B5D" w:rsidRDefault="00220F64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Do Christians need to worship in a church to connect with God?</w:t>
            </w:r>
          </w:p>
        </w:tc>
        <w:tc>
          <w:tcPr>
            <w:tcW w:w="1323" w:type="dxa"/>
          </w:tcPr>
          <w:p w14:paraId="65EB9F35" w14:textId="77777777" w:rsidR="004C5AE4" w:rsidRPr="00137B5D" w:rsidRDefault="00E818A6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Make connections between pilgrimages to Lourdes/The Holy Land </w:t>
            </w:r>
          </w:p>
        </w:tc>
        <w:tc>
          <w:tcPr>
            <w:tcW w:w="1252" w:type="dxa"/>
          </w:tcPr>
          <w:p w14:paraId="1B47961D" w14:textId="77777777" w:rsidR="004C5AE4" w:rsidRPr="00137B5D" w:rsidRDefault="00E818A6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Why is pilgrimage seen as an outward and an inward spiritual journey? </w:t>
            </w:r>
          </w:p>
        </w:tc>
        <w:tc>
          <w:tcPr>
            <w:tcW w:w="1293" w:type="dxa"/>
          </w:tcPr>
          <w:p w14:paraId="2456928E" w14:textId="77777777" w:rsidR="004C5AE4" w:rsidRPr="00137B5D" w:rsidRDefault="00E818A6" w:rsidP="00F043F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Explore significant points in the church </w:t>
            </w:r>
            <w:proofErr w:type="gramStart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year;</w:t>
            </w:r>
            <w:proofErr w:type="gramEnd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 the resurrection. </w:t>
            </w:r>
          </w:p>
        </w:tc>
        <w:tc>
          <w:tcPr>
            <w:tcW w:w="1382" w:type="dxa"/>
          </w:tcPr>
          <w:p w14:paraId="28411805" w14:textId="77777777" w:rsidR="004C5AE4" w:rsidRPr="00220F64" w:rsidRDefault="00E818A6" w:rsidP="00F043F7">
            <w:pPr>
              <w:rPr>
                <w:rFonts w:ascii="Century Gothic" w:hAnsi="Century Gothic"/>
                <w:sz w:val="18"/>
                <w:szCs w:val="18"/>
              </w:rPr>
            </w:pPr>
            <w:r w:rsidRPr="00220F64">
              <w:rPr>
                <w:rFonts w:ascii="Century Gothic" w:hAnsi="Century Gothic"/>
                <w:sz w:val="18"/>
                <w:szCs w:val="18"/>
              </w:rPr>
              <w:t>Explore different ways of celebrating Easter</w:t>
            </w:r>
          </w:p>
        </w:tc>
      </w:tr>
    </w:tbl>
    <w:p w14:paraId="0424FCC7" w14:textId="77777777" w:rsidR="004C5AE4" w:rsidRDefault="004C5AE4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393"/>
        <w:gridCol w:w="1274"/>
        <w:gridCol w:w="1274"/>
        <w:gridCol w:w="1261"/>
        <w:gridCol w:w="1419"/>
        <w:gridCol w:w="1157"/>
        <w:gridCol w:w="1155"/>
        <w:gridCol w:w="1159"/>
        <w:gridCol w:w="1310"/>
        <w:gridCol w:w="1256"/>
        <w:gridCol w:w="1257"/>
        <w:gridCol w:w="1395"/>
      </w:tblGrid>
      <w:tr w:rsidR="004C5AE4" w:rsidRPr="004C5AE4" w14:paraId="5D67B91D" w14:textId="77777777" w:rsidTr="004C5AE4">
        <w:tc>
          <w:tcPr>
            <w:tcW w:w="15310" w:type="dxa"/>
            <w:gridSpan w:val="12"/>
            <w:shd w:val="clear" w:color="auto" w:fill="00B0F0"/>
          </w:tcPr>
          <w:p w14:paraId="1A021837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Summer Term </w:t>
            </w:r>
          </w:p>
        </w:tc>
      </w:tr>
      <w:tr w:rsidR="004C5AE4" w:rsidRPr="004C5AE4" w14:paraId="61994E27" w14:textId="77777777" w:rsidTr="007912DE">
        <w:tc>
          <w:tcPr>
            <w:tcW w:w="5194" w:type="dxa"/>
            <w:gridSpan w:val="4"/>
          </w:tcPr>
          <w:p w14:paraId="6F358425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Justice and Fairness </w:t>
            </w:r>
          </w:p>
        </w:tc>
        <w:tc>
          <w:tcPr>
            <w:tcW w:w="4893" w:type="dxa"/>
            <w:gridSpan w:val="4"/>
          </w:tcPr>
          <w:p w14:paraId="731B6DE2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Human Responsibility and Values </w:t>
            </w:r>
          </w:p>
        </w:tc>
        <w:tc>
          <w:tcPr>
            <w:tcW w:w="5223" w:type="dxa"/>
            <w:gridSpan w:val="4"/>
          </w:tcPr>
          <w:p w14:paraId="7E536D69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Ultimate Questions</w:t>
            </w:r>
          </w:p>
        </w:tc>
      </w:tr>
      <w:tr w:rsidR="007912DE" w:rsidRPr="004C5AE4" w14:paraId="0BE074B7" w14:textId="77777777" w:rsidTr="007912DE">
        <w:tc>
          <w:tcPr>
            <w:tcW w:w="1393" w:type="dxa"/>
          </w:tcPr>
          <w:p w14:paraId="5158157E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Introduction to the Holocaust and the lives of children caught up in early events of the Holocaust.</w:t>
            </w:r>
          </w:p>
        </w:tc>
        <w:tc>
          <w:tcPr>
            <w:tcW w:w="1264" w:type="dxa"/>
          </w:tcPr>
          <w:p w14:paraId="3B3D6F1F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Introduction to the Holocaust and the lives of children caught up in early events of the Holocaust. </w:t>
            </w:r>
          </w:p>
        </w:tc>
        <w:tc>
          <w:tcPr>
            <w:tcW w:w="1275" w:type="dxa"/>
          </w:tcPr>
          <w:p w14:paraId="3EDCC4C4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Consider people who have fought against inequality, </w:t>
            </w:r>
            <w:proofErr w:type="gramStart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injustice</w:t>
            </w:r>
            <w:proofErr w:type="gramEnd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 and tyranny. </w:t>
            </w:r>
          </w:p>
        </w:tc>
        <w:tc>
          <w:tcPr>
            <w:tcW w:w="1262" w:type="dxa"/>
          </w:tcPr>
          <w:p w14:paraId="36755823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Consider people who have fought against inequality, </w:t>
            </w:r>
            <w:proofErr w:type="gramStart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injustice</w:t>
            </w:r>
            <w:proofErr w:type="gramEnd"/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 and tyranny. </w:t>
            </w:r>
          </w:p>
        </w:tc>
        <w:tc>
          <w:tcPr>
            <w:tcW w:w="1419" w:type="dxa"/>
          </w:tcPr>
          <w:p w14:paraId="4EC314C0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Consider why religious communities should care about social justice</w:t>
            </w:r>
          </w:p>
        </w:tc>
        <w:tc>
          <w:tcPr>
            <w:tcW w:w="1158" w:type="dxa"/>
          </w:tcPr>
          <w:p w14:paraId="2CFFE204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Explore the Jewish concept of Tikkun Olam </w:t>
            </w:r>
          </w:p>
        </w:tc>
        <w:tc>
          <w:tcPr>
            <w:tcW w:w="1156" w:type="dxa"/>
          </w:tcPr>
          <w:p w14:paraId="6F8E8C3E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 xml:space="preserve">How might some Jewish values impact the lives of some Jews? </w:t>
            </w:r>
          </w:p>
        </w:tc>
        <w:tc>
          <w:tcPr>
            <w:tcW w:w="1160" w:type="dxa"/>
          </w:tcPr>
          <w:p w14:paraId="4AA709BA" w14:textId="77777777" w:rsidR="007912DE" w:rsidRPr="00137B5D" w:rsidRDefault="007912DE" w:rsidP="007912DE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37B5D">
              <w:rPr>
                <w:rFonts w:ascii="Century Gothic" w:hAnsi="Century Gothic"/>
                <w:bCs/>
                <w:sz w:val="18"/>
                <w:szCs w:val="18"/>
              </w:rPr>
              <w:t>Consider the footprint we leave on the world</w:t>
            </w:r>
          </w:p>
        </w:tc>
        <w:tc>
          <w:tcPr>
            <w:tcW w:w="1311" w:type="dxa"/>
          </w:tcPr>
          <w:p w14:paraId="052D114C" w14:textId="77777777" w:rsidR="007912DE" w:rsidRPr="009D1842" w:rsidRDefault="0079791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If God made the world, why isn’t it perfect? </w:t>
            </w:r>
          </w:p>
        </w:tc>
        <w:tc>
          <w:tcPr>
            <w:tcW w:w="1257" w:type="dxa"/>
          </w:tcPr>
          <w:p w14:paraId="2CFD333A" w14:textId="77777777" w:rsidR="007912DE" w:rsidRDefault="0079791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might heaven look like? </w:t>
            </w:r>
          </w:p>
          <w:p w14:paraId="08A30EC4" w14:textId="77777777" w:rsidR="0079791E" w:rsidRPr="009D1842" w:rsidRDefault="0079791E" w:rsidP="007912D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27A2EBF" w14:textId="77777777" w:rsidR="007912DE" w:rsidRPr="009D1842" w:rsidRDefault="0079791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Is heaven the same for all religions? How many heavens are there? </w:t>
            </w:r>
          </w:p>
        </w:tc>
        <w:tc>
          <w:tcPr>
            <w:tcW w:w="1397" w:type="dxa"/>
          </w:tcPr>
          <w:p w14:paraId="54604268" w14:textId="77777777" w:rsidR="007912DE" w:rsidRPr="009D1842" w:rsidRDefault="0079791E" w:rsidP="00791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If there were room for a new religion in the world, what would it look like? </w:t>
            </w:r>
          </w:p>
        </w:tc>
      </w:tr>
    </w:tbl>
    <w:p w14:paraId="3CEA374B" w14:textId="77777777" w:rsidR="004C5AE4" w:rsidRDefault="004C5AE4"/>
    <w:p w14:paraId="4E3EE1B7" w14:textId="77777777" w:rsidR="008F4EB4" w:rsidRPr="004C5AE4" w:rsidRDefault="008F4EB4" w:rsidP="004C5AE4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*Key religious f</w:t>
      </w:r>
      <w:r w:rsidR="004C5AE4" w:rsidRPr="004C5AE4">
        <w:rPr>
          <w:rFonts w:ascii="Century Gothic" w:hAnsi="Century Gothic"/>
          <w:b/>
          <w:sz w:val="28"/>
        </w:rPr>
        <w:t xml:space="preserve">estivals </w:t>
      </w:r>
      <w:r>
        <w:rPr>
          <w:rFonts w:ascii="Century Gothic" w:hAnsi="Century Gothic"/>
          <w:b/>
          <w:sz w:val="28"/>
        </w:rPr>
        <w:t xml:space="preserve">for contrasting religion 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039"/>
        <w:gridCol w:w="3907"/>
        <w:gridCol w:w="4253"/>
        <w:gridCol w:w="4111"/>
      </w:tblGrid>
      <w:tr w:rsidR="008F4EB4" w14:paraId="2DDF3DBF" w14:textId="77777777" w:rsidTr="008F4EB4">
        <w:tc>
          <w:tcPr>
            <w:tcW w:w="15310" w:type="dxa"/>
            <w:gridSpan w:val="4"/>
          </w:tcPr>
          <w:p w14:paraId="5D66051E" w14:textId="77777777" w:rsidR="008F4EB4" w:rsidRDefault="008F4EB4" w:rsidP="008F4EB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To be studied throughout the year</w:t>
            </w:r>
          </w:p>
        </w:tc>
      </w:tr>
      <w:tr w:rsidR="009F39B3" w14:paraId="15BD0CDF" w14:textId="77777777" w:rsidTr="002B3813">
        <w:tc>
          <w:tcPr>
            <w:tcW w:w="3039" w:type="dxa"/>
          </w:tcPr>
          <w:p w14:paraId="685086CD" w14:textId="77777777" w:rsidR="009F39B3" w:rsidRDefault="009F39B3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Religious festival</w:t>
            </w:r>
          </w:p>
        </w:tc>
        <w:tc>
          <w:tcPr>
            <w:tcW w:w="3907" w:type="dxa"/>
          </w:tcPr>
          <w:p w14:paraId="74504C13" w14:textId="77777777" w:rsidR="009F39B3" w:rsidRDefault="009F39B3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Rosh Hashanah (Jewish New Year)</w:t>
            </w:r>
          </w:p>
        </w:tc>
        <w:tc>
          <w:tcPr>
            <w:tcW w:w="4253" w:type="dxa"/>
          </w:tcPr>
          <w:p w14:paraId="47835A6E" w14:textId="77777777" w:rsidR="009F39B3" w:rsidRDefault="009F39B3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Hanukkah </w:t>
            </w:r>
          </w:p>
        </w:tc>
        <w:tc>
          <w:tcPr>
            <w:tcW w:w="4111" w:type="dxa"/>
          </w:tcPr>
          <w:p w14:paraId="15310C99" w14:textId="77777777" w:rsidR="009F39B3" w:rsidRDefault="009F39B3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Passover </w:t>
            </w:r>
          </w:p>
        </w:tc>
      </w:tr>
      <w:tr w:rsidR="009F39B3" w14:paraId="42A74505" w14:textId="77777777" w:rsidTr="002B3813">
        <w:tc>
          <w:tcPr>
            <w:tcW w:w="3039" w:type="dxa"/>
          </w:tcPr>
          <w:p w14:paraId="10A37ED6" w14:textId="77777777" w:rsidR="009F39B3" w:rsidRDefault="009F39B3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Date </w:t>
            </w:r>
          </w:p>
        </w:tc>
        <w:tc>
          <w:tcPr>
            <w:tcW w:w="3907" w:type="dxa"/>
          </w:tcPr>
          <w:p w14:paraId="3A87D5F5" w14:textId="6E0A0681" w:rsidR="009F39B3" w:rsidRDefault="00DB2985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15</w:t>
            </w:r>
            <w:r w:rsidRPr="003734DE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 w:rsidR="003734DE">
              <w:rPr>
                <w:rFonts w:ascii="Century Gothic" w:hAnsi="Century Gothic"/>
                <w:b/>
                <w:sz w:val="28"/>
              </w:rPr>
              <w:t>-17th</w:t>
            </w:r>
            <w:r w:rsidR="009F39B3">
              <w:rPr>
                <w:rFonts w:ascii="Century Gothic" w:hAnsi="Century Gothic"/>
                <w:b/>
                <w:sz w:val="28"/>
              </w:rPr>
              <w:t xml:space="preserve"> September 20</w:t>
            </w:r>
            <w:r>
              <w:rPr>
                <w:rFonts w:ascii="Century Gothic" w:hAnsi="Century Gothic"/>
                <w:b/>
                <w:sz w:val="28"/>
              </w:rPr>
              <w:t>23</w:t>
            </w:r>
          </w:p>
          <w:p w14:paraId="7FA07689" w14:textId="77777777" w:rsidR="00FF5C6A" w:rsidRDefault="00FF5C6A" w:rsidP="009F39B3">
            <w:pPr>
              <w:rPr>
                <w:rFonts w:ascii="Century Gothic" w:hAnsi="Century Gothic"/>
                <w:b/>
                <w:sz w:val="28"/>
              </w:rPr>
            </w:pPr>
          </w:p>
          <w:p w14:paraId="6B459794" w14:textId="313CAC08" w:rsidR="00DB2985" w:rsidRDefault="003734DE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</w:t>
            </w:r>
            <w:r w:rsidRPr="003734DE">
              <w:rPr>
                <w:rFonts w:ascii="Century Gothic" w:hAnsi="Century Gothic"/>
                <w:b/>
                <w:sz w:val="28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28"/>
              </w:rPr>
              <w:t xml:space="preserve"> - 4</w:t>
            </w:r>
            <w:r w:rsidRPr="003734DE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October 2024</w:t>
            </w:r>
          </w:p>
        </w:tc>
        <w:tc>
          <w:tcPr>
            <w:tcW w:w="4253" w:type="dxa"/>
          </w:tcPr>
          <w:p w14:paraId="101BC21B" w14:textId="77777777" w:rsidR="009F39B3" w:rsidRDefault="0083404B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7</w:t>
            </w:r>
            <w:r w:rsidR="009F39B3" w:rsidRPr="009F39B3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 w:rsidR="009F39B3">
              <w:rPr>
                <w:rFonts w:ascii="Century Gothic" w:hAnsi="Century Gothic"/>
                <w:b/>
                <w:sz w:val="28"/>
              </w:rPr>
              <w:t>-1</w:t>
            </w:r>
            <w:r>
              <w:rPr>
                <w:rFonts w:ascii="Century Gothic" w:hAnsi="Century Gothic"/>
                <w:b/>
                <w:sz w:val="28"/>
              </w:rPr>
              <w:t>5</w:t>
            </w:r>
            <w:r w:rsidR="009F39B3" w:rsidRPr="009F39B3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 w:rsidR="009F39B3">
              <w:rPr>
                <w:rFonts w:ascii="Century Gothic" w:hAnsi="Century Gothic"/>
                <w:b/>
                <w:sz w:val="28"/>
              </w:rPr>
              <w:t xml:space="preserve"> December 20</w:t>
            </w:r>
            <w:r>
              <w:rPr>
                <w:rFonts w:ascii="Century Gothic" w:hAnsi="Century Gothic"/>
                <w:b/>
                <w:sz w:val="28"/>
              </w:rPr>
              <w:t>23</w:t>
            </w:r>
          </w:p>
          <w:p w14:paraId="247F6A7C" w14:textId="77777777" w:rsidR="00FF5C6A" w:rsidRDefault="00FF5C6A" w:rsidP="009F39B3">
            <w:pPr>
              <w:rPr>
                <w:rFonts w:ascii="Century Gothic" w:hAnsi="Century Gothic"/>
                <w:b/>
                <w:sz w:val="28"/>
              </w:rPr>
            </w:pPr>
          </w:p>
          <w:p w14:paraId="5EDC0511" w14:textId="49F0587C" w:rsidR="00FF5C6A" w:rsidRDefault="00FF5C6A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25</w:t>
            </w:r>
            <w:r w:rsidRPr="00FF5C6A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December 2024 – 2</w:t>
            </w:r>
            <w:r w:rsidRPr="00FF5C6A">
              <w:rPr>
                <w:rFonts w:ascii="Century Gothic" w:hAnsi="Century Gothic"/>
                <w:b/>
                <w:sz w:val="28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28"/>
              </w:rPr>
              <w:t xml:space="preserve"> January 2025</w:t>
            </w:r>
          </w:p>
          <w:p w14:paraId="67D4FFAD" w14:textId="6EABF051" w:rsidR="0083404B" w:rsidRDefault="0083404B" w:rsidP="009F39B3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4111" w:type="dxa"/>
          </w:tcPr>
          <w:p w14:paraId="716173E0" w14:textId="75AAAAB3" w:rsidR="009F39B3" w:rsidRDefault="000A5A06" w:rsidP="009F39B3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22</w:t>
            </w:r>
            <w:r w:rsidRPr="000A5A06">
              <w:rPr>
                <w:rFonts w:ascii="Century Gothic" w:hAnsi="Century Gothic"/>
                <w:b/>
                <w:sz w:val="28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28"/>
              </w:rPr>
              <w:t xml:space="preserve"> – 30</w:t>
            </w:r>
            <w:r w:rsidRPr="000A5A06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April 2024</w:t>
            </w:r>
          </w:p>
        </w:tc>
      </w:tr>
    </w:tbl>
    <w:p w14:paraId="260FB958" w14:textId="77777777" w:rsidR="004C5AE4" w:rsidRPr="004C5AE4" w:rsidRDefault="004C5AE4" w:rsidP="004C5AE4">
      <w:pPr>
        <w:rPr>
          <w:rFonts w:ascii="Century Gothic" w:hAnsi="Century Gothic"/>
          <w:b/>
          <w:sz w:val="28"/>
        </w:rPr>
      </w:pPr>
    </w:p>
    <w:sectPr w:rsidR="004C5AE4" w:rsidRPr="004C5AE4" w:rsidSect="004C5A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4"/>
    <w:rsid w:val="000A5A06"/>
    <w:rsid w:val="00137B5D"/>
    <w:rsid w:val="001F2869"/>
    <w:rsid w:val="00220F64"/>
    <w:rsid w:val="002A6F68"/>
    <w:rsid w:val="002B3813"/>
    <w:rsid w:val="002C20BD"/>
    <w:rsid w:val="003734DE"/>
    <w:rsid w:val="004C5AE4"/>
    <w:rsid w:val="005A4E7D"/>
    <w:rsid w:val="00680CC7"/>
    <w:rsid w:val="007912DE"/>
    <w:rsid w:val="0079791E"/>
    <w:rsid w:val="007E569E"/>
    <w:rsid w:val="0083404B"/>
    <w:rsid w:val="00891B8B"/>
    <w:rsid w:val="008F4EB4"/>
    <w:rsid w:val="00965D9F"/>
    <w:rsid w:val="009D1842"/>
    <w:rsid w:val="009F39B3"/>
    <w:rsid w:val="00A672BB"/>
    <w:rsid w:val="00C635DA"/>
    <w:rsid w:val="00DB2985"/>
    <w:rsid w:val="00E818A6"/>
    <w:rsid w:val="00EA06B6"/>
    <w:rsid w:val="00EE485A"/>
    <w:rsid w:val="00FD10ED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A559"/>
  <w15:chartTrackingRefBased/>
  <w15:docId w15:val="{78AC26B9-3E2F-4334-B258-CA8514BB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AFBC4-2A05-4216-A264-C7E51F80C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2F535-DE85-41DC-9A43-DA18CAA3528F}">
  <ds:schemaRefs>
    <ds:schemaRef ds:uri="http://schemas.microsoft.com/office/2006/metadata/properties"/>
    <ds:schemaRef ds:uri="http://schemas.microsoft.com/office/infopath/2007/PartnerControls"/>
    <ds:schemaRef ds:uri="46f1a8f3-6c88-4c1a-9fb9-aabe2ba4d962"/>
    <ds:schemaRef ds:uri="23bfbfc4-f7c3-4a3a-9e0f-6ad40bbe23c5"/>
  </ds:schemaRefs>
</ds:datastoreItem>
</file>

<file path=customXml/itemProps3.xml><?xml version="1.0" encoding="utf-8"?>
<ds:datastoreItem xmlns:ds="http://schemas.openxmlformats.org/officeDocument/2006/customXml" ds:itemID="{6D9A898D-45C3-456B-B1F4-6383A7419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ELLIMAN</dc:creator>
  <cp:keywords/>
  <dc:description/>
  <cp:lastModifiedBy>Andrew Carless</cp:lastModifiedBy>
  <cp:revision>17</cp:revision>
  <cp:lastPrinted>2021-04-28T11:09:00Z</cp:lastPrinted>
  <dcterms:created xsi:type="dcterms:W3CDTF">2019-05-07T10:01:00Z</dcterms:created>
  <dcterms:modified xsi:type="dcterms:W3CDTF">2023-11-05T12:42:00Z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Order">
    <vt:r8>4575200</vt:r8>
  </property>
  <property fmtid="{D5CDD505-2E9C-101B-9397-08002B2CF9AE}" pid="4" name="MediaServiceImageTags">
    <vt:lpwstr/>
  </property>
</Properties>
</file>