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4F11" w14:textId="077E9525" w:rsidR="00254901" w:rsidRPr="00254901" w:rsidRDefault="00254901" w:rsidP="00254901">
      <w:pPr>
        <w:jc w:val="center"/>
        <w:rPr>
          <w:rFonts w:ascii="Letter-join No-Lead 6" w:hAnsi="Letter-join No-Lead 6"/>
          <w:b/>
          <w:sz w:val="40"/>
          <w:u w:val="single"/>
        </w:rPr>
      </w:pPr>
      <w:r w:rsidRPr="00254901">
        <w:rPr>
          <w:rFonts w:ascii="Letter-join No-Lead 6" w:hAnsi="Letter-join No-Lead 6"/>
          <w:b/>
          <w:sz w:val="40"/>
          <w:u w:val="single"/>
        </w:rPr>
        <w:t xml:space="preserve">Geography Long Term Plan </w:t>
      </w:r>
      <w:r w:rsidR="002D66BC">
        <w:rPr>
          <w:rFonts w:ascii="Letter-join No-Lead 6" w:hAnsi="Letter-join No-Lead 6"/>
          <w:b/>
          <w:sz w:val="40"/>
          <w:u w:val="single"/>
        </w:rPr>
        <w:t>202</w:t>
      </w:r>
      <w:r w:rsidR="0083719A">
        <w:rPr>
          <w:rFonts w:ascii="Letter-join No-Lead 6" w:hAnsi="Letter-join No-Lead 6"/>
          <w:b/>
          <w:sz w:val="40"/>
          <w:u w:val="single"/>
        </w:rPr>
        <w:t>3-2024</w:t>
      </w:r>
    </w:p>
    <w:tbl>
      <w:tblPr>
        <w:tblStyle w:val="TableGrid"/>
        <w:tblW w:w="21444" w:type="dxa"/>
        <w:tblLook w:val="04A0" w:firstRow="1" w:lastRow="0" w:firstColumn="1" w:lastColumn="0" w:noHBand="0" w:noVBand="1"/>
      </w:tblPr>
      <w:tblGrid>
        <w:gridCol w:w="1766"/>
        <w:gridCol w:w="3251"/>
        <w:gridCol w:w="3255"/>
        <w:gridCol w:w="3346"/>
        <w:gridCol w:w="106"/>
        <w:gridCol w:w="3240"/>
        <w:gridCol w:w="3240"/>
        <w:gridCol w:w="3240"/>
      </w:tblGrid>
      <w:tr w:rsidR="0016622D" w:rsidRPr="00E236CE" w14:paraId="437BE537" w14:textId="77777777" w:rsidTr="00254901">
        <w:trPr>
          <w:trHeight w:val="434"/>
        </w:trPr>
        <w:tc>
          <w:tcPr>
            <w:tcW w:w="1766" w:type="dxa"/>
          </w:tcPr>
          <w:p w14:paraId="602E4898" w14:textId="77777777" w:rsidR="0016622D" w:rsidRPr="00E236CE" w:rsidRDefault="0016622D">
            <w:pPr>
              <w:rPr>
                <w:rFonts w:ascii="Letter-join No-Lead 6" w:hAnsi="Letter-join No-Lead 6"/>
                <w:b/>
                <w:sz w:val="32"/>
                <w:szCs w:val="20"/>
              </w:rPr>
            </w:pPr>
          </w:p>
        </w:tc>
        <w:tc>
          <w:tcPr>
            <w:tcW w:w="3251" w:type="dxa"/>
          </w:tcPr>
          <w:p w14:paraId="6AA3CE27" w14:textId="77777777" w:rsidR="0016622D" w:rsidRPr="00254901" w:rsidRDefault="0016622D" w:rsidP="00254901">
            <w:pPr>
              <w:jc w:val="center"/>
              <w:rPr>
                <w:rFonts w:ascii="Letter-join No-Lead 6" w:hAnsi="Letter-join No-Lead 6"/>
                <w:b/>
                <w:i/>
                <w:sz w:val="32"/>
                <w:szCs w:val="20"/>
              </w:rPr>
            </w:pPr>
            <w:r w:rsidRPr="00254901">
              <w:rPr>
                <w:rFonts w:ascii="Letter-join No-Lead 6" w:hAnsi="Letter-join No-Lead 6"/>
                <w:b/>
                <w:i/>
                <w:sz w:val="32"/>
                <w:szCs w:val="20"/>
              </w:rPr>
              <w:t>Autumn 1</w:t>
            </w:r>
          </w:p>
        </w:tc>
        <w:tc>
          <w:tcPr>
            <w:tcW w:w="3255" w:type="dxa"/>
          </w:tcPr>
          <w:p w14:paraId="29288D54" w14:textId="77777777" w:rsidR="0016622D" w:rsidRPr="00254901" w:rsidRDefault="0016622D" w:rsidP="00254901">
            <w:pPr>
              <w:jc w:val="center"/>
              <w:rPr>
                <w:rFonts w:ascii="Letter-join No-Lead 6" w:hAnsi="Letter-join No-Lead 6"/>
                <w:b/>
                <w:i/>
                <w:sz w:val="32"/>
                <w:szCs w:val="20"/>
              </w:rPr>
            </w:pPr>
            <w:r w:rsidRPr="00254901">
              <w:rPr>
                <w:rFonts w:ascii="Letter-join No-Lead 6" w:hAnsi="Letter-join No-Lead 6"/>
                <w:b/>
                <w:i/>
                <w:sz w:val="32"/>
                <w:szCs w:val="20"/>
              </w:rPr>
              <w:t>Autumn 2</w:t>
            </w:r>
          </w:p>
        </w:tc>
        <w:tc>
          <w:tcPr>
            <w:tcW w:w="3452" w:type="dxa"/>
            <w:gridSpan w:val="2"/>
          </w:tcPr>
          <w:p w14:paraId="13C29D38" w14:textId="77777777" w:rsidR="0016622D" w:rsidRPr="00254901" w:rsidRDefault="0016622D" w:rsidP="00254901">
            <w:pPr>
              <w:jc w:val="center"/>
              <w:rPr>
                <w:rFonts w:ascii="Letter-join No-Lead 6" w:hAnsi="Letter-join No-Lead 6"/>
                <w:b/>
                <w:i/>
                <w:sz w:val="32"/>
                <w:szCs w:val="20"/>
              </w:rPr>
            </w:pPr>
            <w:r w:rsidRPr="00254901">
              <w:rPr>
                <w:rFonts w:ascii="Letter-join No-Lead 6" w:hAnsi="Letter-join No-Lead 6"/>
                <w:b/>
                <w:i/>
                <w:sz w:val="32"/>
                <w:szCs w:val="20"/>
              </w:rPr>
              <w:t>Spring 1</w:t>
            </w:r>
          </w:p>
        </w:tc>
        <w:tc>
          <w:tcPr>
            <w:tcW w:w="3240" w:type="dxa"/>
          </w:tcPr>
          <w:p w14:paraId="2C162EAF" w14:textId="77777777" w:rsidR="0016622D" w:rsidRPr="00254901" w:rsidRDefault="0016622D" w:rsidP="00254901">
            <w:pPr>
              <w:jc w:val="center"/>
              <w:rPr>
                <w:rFonts w:ascii="Letter-join No-Lead 6" w:hAnsi="Letter-join No-Lead 6"/>
                <w:b/>
                <w:i/>
                <w:sz w:val="32"/>
                <w:szCs w:val="20"/>
              </w:rPr>
            </w:pPr>
            <w:r w:rsidRPr="00254901">
              <w:rPr>
                <w:rFonts w:ascii="Letter-join No-Lead 6" w:hAnsi="Letter-join No-Lead 6"/>
                <w:b/>
                <w:i/>
                <w:sz w:val="32"/>
                <w:szCs w:val="20"/>
              </w:rPr>
              <w:t>Spring 2</w:t>
            </w:r>
          </w:p>
        </w:tc>
        <w:tc>
          <w:tcPr>
            <w:tcW w:w="3240" w:type="dxa"/>
          </w:tcPr>
          <w:p w14:paraId="6A09B209" w14:textId="77777777" w:rsidR="0016622D" w:rsidRPr="00254901" w:rsidRDefault="0016622D" w:rsidP="00254901">
            <w:pPr>
              <w:jc w:val="center"/>
              <w:rPr>
                <w:rFonts w:ascii="Letter-join No-Lead 6" w:hAnsi="Letter-join No-Lead 6"/>
                <w:b/>
                <w:i/>
                <w:sz w:val="32"/>
                <w:szCs w:val="20"/>
              </w:rPr>
            </w:pPr>
            <w:r w:rsidRPr="00254901">
              <w:rPr>
                <w:rFonts w:ascii="Letter-join No-Lead 6" w:hAnsi="Letter-join No-Lead 6"/>
                <w:b/>
                <w:i/>
                <w:sz w:val="32"/>
                <w:szCs w:val="20"/>
              </w:rPr>
              <w:t>Summer 1</w:t>
            </w:r>
          </w:p>
        </w:tc>
        <w:tc>
          <w:tcPr>
            <w:tcW w:w="3240" w:type="dxa"/>
          </w:tcPr>
          <w:p w14:paraId="10FFE188" w14:textId="77777777" w:rsidR="0016622D" w:rsidRPr="00254901" w:rsidRDefault="0016622D" w:rsidP="00254901">
            <w:pPr>
              <w:jc w:val="center"/>
              <w:rPr>
                <w:rFonts w:ascii="Letter-join No-Lead 6" w:hAnsi="Letter-join No-Lead 6"/>
                <w:b/>
                <w:i/>
                <w:sz w:val="32"/>
                <w:szCs w:val="20"/>
              </w:rPr>
            </w:pPr>
            <w:r w:rsidRPr="00254901">
              <w:rPr>
                <w:rFonts w:ascii="Letter-join No-Lead 6" w:hAnsi="Letter-join No-Lead 6"/>
                <w:b/>
                <w:i/>
                <w:sz w:val="32"/>
                <w:szCs w:val="20"/>
              </w:rPr>
              <w:t>Summer 2</w:t>
            </w:r>
          </w:p>
        </w:tc>
      </w:tr>
      <w:tr w:rsidR="003B2DF7" w:rsidRPr="00E236CE" w14:paraId="50AC3963" w14:textId="77777777" w:rsidTr="00254901">
        <w:trPr>
          <w:trHeight w:val="1302"/>
        </w:trPr>
        <w:tc>
          <w:tcPr>
            <w:tcW w:w="1766" w:type="dxa"/>
          </w:tcPr>
          <w:p w14:paraId="4936CB99" w14:textId="77777777" w:rsidR="003B2DF7" w:rsidRPr="00254901" w:rsidRDefault="003B2DF7" w:rsidP="00254901">
            <w:pPr>
              <w:jc w:val="center"/>
              <w:rPr>
                <w:rFonts w:ascii="Letter-join No-Lead 6" w:hAnsi="Letter-join No-Lead 6"/>
                <w:b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b/>
                <w:sz w:val="24"/>
                <w:szCs w:val="20"/>
              </w:rPr>
              <w:t>1</w:t>
            </w:r>
          </w:p>
        </w:tc>
        <w:tc>
          <w:tcPr>
            <w:tcW w:w="3251" w:type="dxa"/>
          </w:tcPr>
          <w:p w14:paraId="562D975B" w14:textId="77777777" w:rsidR="003B2DF7" w:rsidRPr="00254901" w:rsidRDefault="003B2DF7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Begin to name and locate the seven continents</w:t>
            </w:r>
          </w:p>
          <w:p w14:paraId="2E1451AE" w14:textId="77777777" w:rsidR="003B2DF7" w:rsidRPr="00254901" w:rsidRDefault="003B2DF7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Begin to name and locate and identify characteristics, capitals and seas of the UK</w:t>
            </w:r>
          </w:p>
        </w:tc>
        <w:tc>
          <w:tcPr>
            <w:tcW w:w="3255" w:type="dxa"/>
          </w:tcPr>
          <w:p w14:paraId="5C8E4EF6" w14:textId="77777777" w:rsidR="003B2DF7" w:rsidRPr="00254901" w:rsidRDefault="003B2DF7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</w:p>
          <w:p w14:paraId="5A780989" w14:textId="77777777" w:rsidR="003B2DF7" w:rsidRPr="00254901" w:rsidRDefault="003B2DF7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Locational knowledge – continued from Autumn 1</w:t>
            </w:r>
          </w:p>
        </w:tc>
        <w:tc>
          <w:tcPr>
            <w:tcW w:w="6692" w:type="dxa"/>
            <w:gridSpan w:val="3"/>
          </w:tcPr>
          <w:p w14:paraId="4A12A243" w14:textId="77777777" w:rsidR="003B2DF7" w:rsidRPr="00254901" w:rsidRDefault="003B2DF7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Place knowledge -</w:t>
            </w:r>
          </w:p>
          <w:p w14:paraId="47E7C7D8" w14:textId="77777777" w:rsidR="003B2DF7" w:rsidRPr="00254901" w:rsidRDefault="003B2DF7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Similarities and differences of a small area of the UK (Ware and London)</w:t>
            </w:r>
          </w:p>
          <w:p w14:paraId="21EA8BB4" w14:textId="77777777" w:rsidR="003B2DF7" w:rsidRPr="00254901" w:rsidRDefault="003B2DF7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160608C5" w14:textId="77777777" w:rsidR="00BB6EC7" w:rsidRDefault="00BB6EC7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</w:p>
          <w:p w14:paraId="7517CDD0" w14:textId="77777777" w:rsidR="00BB6EC7" w:rsidRDefault="00BB6EC7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</w:p>
          <w:p w14:paraId="5BA64CA7" w14:textId="008B2504" w:rsidR="003B2DF7" w:rsidRPr="00254901" w:rsidRDefault="00BB6EC7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>
              <w:rPr>
                <w:rFonts w:ascii="Letter-join No-Lead 6" w:hAnsi="Letter-join No-Lead 6"/>
                <w:sz w:val="24"/>
                <w:szCs w:val="20"/>
              </w:rPr>
              <w:t>Isle of Scilly</w:t>
            </w:r>
          </w:p>
          <w:p w14:paraId="15D79ADB" w14:textId="77777777" w:rsidR="003B2DF7" w:rsidRPr="00254901" w:rsidRDefault="003B2DF7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</w:p>
          <w:p w14:paraId="0B5C8486" w14:textId="747ABDE5" w:rsidR="003B2DF7" w:rsidRPr="00254901" w:rsidRDefault="003B2DF7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260DFB5A" w14:textId="77777777" w:rsidR="003B2DF7" w:rsidRPr="00254901" w:rsidRDefault="003B2DF7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</w:p>
          <w:p w14:paraId="01706A57" w14:textId="77777777" w:rsidR="003B2DF7" w:rsidRPr="00254901" w:rsidRDefault="003B2DF7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Human and physical geography of UK and Brazil (Rainforest)</w:t>
            </w:r>
          </w:p>
        </w:tc>
      </w:tr>
      <w:tr w:rsidR="00905A4A" w:rsidRPr="00E236CE" w14:paraId="6D4DFE2D" w14:textId="77777777" w:rsidTr="00254901">
        <w:trPr>
          <w:trHeight w:val="1302"/>
        </w:trPr>
        <w:tc>
          <w:tcPr>
            <w:tcW w:w="1766" w:type="dxa"/>
          </w:tcPr>
          <w:p w14:paraId="7A226421" w14:textId="77777777" w:rsidR="00905A4A" w:rsidRPr="00254901" w:rsidRDefault="00905A4A" w:rsidP="00254901">
            <w:pPr>
              <w:jc w:val="center"/>
              <w:rPr>
                <w:rFonts w:ascii="Letter-join No-Lead 6" w:hAnsi="Letter-join No-Lead 6"/>
                <w:b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b/>
                <w:sz w:val="24"/>
                <w:szCs w:val="20"/>
              </w:rPr>
              <w:t>2</w:t>
            </w:r>
          </w:p>
        </w:tc>
        <w:tc>
          <w:tcPr>
            <w:tcW w:w="6506" w:type="dxa"/>
            <w:gridSpan w:val="2"/>
          </w:tcPr>
          <w:p w14:paraId="7C31DBF6" w14:textId="2191E976" w:rsidR="00905A4A" w:rsidRPr="00254901" w:rsidRDefault="00905A4A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</w:p>
        </w:tc>
        <w:tc>
          <w:tcPr>
            <w:tcW w:w="6692" w:type="dxa"/>
            <w:gridSpan w:val="3"/>
          </w:tcPr>
          <w:p w14:paraId="1FD05AD0" w14:textId="77777777" w:rsidR="0003689F" w:rsidRPr="00254901" w:rsidRDefault="0003689F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proofErr w:type="spellStart"/>
            <w:r w:rsidRPr="00254901">
              <w:rPr>
                <w:rFonts w:ascii="Letter-join No-Lead 6" w:hAnsi="Letter-join No-Lead 6"/>
                <w:sz w:val="24"/>
                <w:szCs w:val="20"/>
              </w:rPr>
              <w:t>Serrekunda</w:t>
            </w:r>
            <w:proofErr w:type="spellEnd"/>
            <w:r w:rsidRPr="00254901">
              <w:rPr>
                <w:rFonts w:ascii="Letter-join No-Lead 6" w:hAnsi="Letter-join No-Lead 6"/>
                <w:sz w:val="24"/>
                <w:szCs w:val="20"/>
              </w:rPr>
              <w:t>, The Gambia</w:t>
            </w:r>
          </w:p>
          <w:p w14:paraId="1738AD84" w14:textId="77777777" w:rsidR="00905A4A" w:rsidRPr="00254901" w:rsidRDefault="0003689F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A small area in a non-European Country</w:t>
            </w:r>
          </w:p>
        </w:tc>
        <w:tc>
          <w:tcPr>
            <w:tcW w:w="6480" w:type="dxa"/>
            <w:gridSpan w:val="2"/>
          </w:tcPr>
          <w:p w14:paraId="75B619B3" w14:textId="77777777" w:rsidR="00BB6EC7" w:rsidRPr="00254901" w:rsidRDefault="00BB6EC7" w:rsidP="00BB6EC7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Surrounding Environment</w:t>
            </w:r>
          </w:p>
          <w:p w14:paraId="273FB9C2" w14:textId="77777777" w:rsidR="00BB6EC7" w:rsidRDefault="00BB6EC7" w:rsidP="00BB6EC7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Our Local Area (Wonderful Ware)</w:t>
            </w:r>
          </w:p>
          <w:p w14:paraId="74654D28" w14:textId="14193CD7" w:rsidR="00905A4A" w:rsidRPr="00254901" w:rsidRDefault="0003689F" w:rsidP="00BB6EC7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Fieldwork, Skills in Practise</w:t>
            </w:r>
          </w:p>
        </w:tc>
      </w:tr>
      <w:tr w:rsidR="0003689F" w:rsidRPr="00E236CE" w14:paraId="521C218D" w14:textId="77777777" w:rsidTr="00254901">
        <w:trPr>
          <w:trHeight w:val="840"/>
        </w:trPr>
        <w:tc>
          <w:tcPr>
            <w:tcW w:w="1766" w:type="dxa"/>
          </w:tcPr>
          <w:p w14:paraId="641CEDEB" w14:textId="77777777" w:rsidR="0003689F" w:rsidRPr="00254901" w:rsidRDefault="0003689F" w:rsidP="00254901">
            <w:pPr>
              <w:jc w:val="center"/>
              <w:rPr>
                <w:rFonts w:ascii="Letter-join No-Lead 6" w:hAnsi="Letter-join No-Lead 6"/>
                <w:b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b/>
                <w:sz w:val="24"/>
                <w:szCs w:val="20"/>
              </w:rPr>
              <w:t>3</w:t>
            </w:r>
          </w:p>
        </w:tc>
        <w:tc>
          <w:tcPr>
            <w:tcW w:w="3251" w:type="dxa"/>
          </w:tcPr>
          <w:p w14:paraId="44E04E07" w14:textId="77777777" w:rsidR="0003689F" w:rsidRPr="00254901" w:rsidRDefault="0003689F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Wonderful Ware</w:t>
            </w:r>
          </w:p>
        </w:tc>
        <w:tc>
          <w:tcPr>
            <w:tcW w:w="3255" w:type="dxa"/>
          </w:tcPr>
          <w:p w14:paraId="6C1E2D78" w14:textId="77777777" w:rsidR="0003689F" w:rsidRPr="00254901" w:rsidRDefault="0003689F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</w:p>
        </w:tc>
        <w:tc>
          <w:tcPr>
            <w:tcW w:w="3346" w:type="dxa"/>
          </w:tcPr>
          <w:p w14:paraId="5CC34702" w14:textId="77777777" w:rsidR="0003689F" w:rsidRPr="00254901" w:rsidRDefault="0003689F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The Paris Basin</w:t>
            </w:r>
          </w:p>
        </w:tc>
        <w:tc>
          <w:tcPr>
            <w:tcW w:w="3346" w:type="dxa"/>
            <w:gridSpan w:val="2"/>
          </w:tcPr>
          <w:p w14:paraId="4A87FFA7" w14:textId="77777777" w:rsidR="0003689F" w:rsidRPr="00254901" w:rsidRDefault="0003689F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5E678108" w14:textId="77777777" w:rsidR="0003689F" w:rsidRPr="00254901" w:rsidRDefault="0003689F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43CE082B" w14:textId="77777777" w:rsidR="0003689F" w:rsidRPr="00254901" w:rsidRDefault="0003689F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Modern Egypt</w:t>
            </w:r>
          </w:p>
        </w:tc>
      </w:tr>
      <w:tr w:rsidR="0003689F" w:rsidRPr="00E236CE" w14:paraId="4C83E7C5" w14:textId="77777777" w:rsidTr="00254901">
        <w:trPr>
          <w:trHeight w:val="1302"/>
        </w:trPr>
        <w:tc>
          <w:tcPr>
            <w:tcW w:w="1766" w:type="dxa"/>
          </w:tcPr>
          <w:p w14:paraId="1C400673" w14:textId="77777777" w:rsidR="0003689F" w:rsidRPr="00254901" w:rsidRDefault="0003689F" w:rsidP="00254901">
            <w:pPr>
              <w:jc w:val="center"/>
              <w:rPr>
                <w:rFonts w:ascii="Letter-join No-Lead 6" w:hAnsi="Letter-join No-Lead 6"/>
                <w:b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b/>
                <w:sz w:val="24"/>
                <w:szCs w:val="20"/>
              </w:rPr>
              <w:t>4</w:t>
            </w:r>
          </w:p>
        </w:tc>
        <w:tc>
          <w:tcPr>
            <w:tcW w:w="3251" w:type="dxa"/>
          </w:tcPr>
          <w:p w14:paraId="5F4436A7" w14:textId="77777777" w:rsidR="0003689F" w:rsidRPr="00254901" w:rsidRDefault="0003689F" w:rsidP="00254901">
            <w:pPr>
              <w:autoSpaceDE w:val="0"/>
              <w:autoSpaceDN w:val="0"/>
              <w:adjustRightInd w:val="0"/>
              <w:jc w:val="center"/>
              <w:rPr>
                <w:rFonts w:ascii="Letter-join No-Lead 6" w:hAnsi="Letter-join No-Lead 6" w:cs="Arial"/>
                <w:sz w:val="24"/>
                <w:szCs w:val="20"/>
              </w:rPr>
            </w:pPr>
          </w:p>
        </w:tc>
        <w:tc>
          <w:tcPr>
            <w:tcW w:w="3255" w:type="dxa"/>
          </w:tcPr>
          <w:p w14:paraId="56F18C71" w14:textId="14DFEFC5" w:rsidR="0003689F" w:rsidRPr="00254901" w:rsidRDefault="00DB6E6F" w:rsidP="00254901">
            <w:pPr>
              <w:autoSpaceDE w:val="0"/>
              <w:autoSpaceDN w:val="0"/>
              <w:adjustRightInd w:val="0"/>
              <w:jc w:val="center"/>
              <w:rPr>
                <w:rFonts w:ascii="Letter-join No-Lead 6" w:hAnsi="Letter-join No-Lead 6" w:cs="Arial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Cs w:val="20"/>
              </w:rPr>
              <w:t>Naples and Campania</w:t>
            </w:r>
          </w:p>
        </w:tc>
        <w:tc>
          <w:tcPr>
            <w:tcW w:w="3346" w:type="dxa"/>
          </w:tcPr>
          <w:p w14:paraId="0BA5BAD9" w14:textId="77777777" w:rsidR="0003689F" w:rsidRPr="00254901" w:rsidRDefault="0003689F" w:rsidP="00254901">
            <w:pPr>
              <w:pStyle w:val="Default"/>
              <w:jc w:val="center"/>
              <w:rPr>
                <w:rFonts w:ascii="Letter-join No-Lead 6" w:hAnsi="Letter-join No-Lead 6"/>
                <w:szCs w:val="20"/>
              </w:rPr>
            </w:pPr>
          </w:p>
        </w:tc>
        <w:tc>
          <w:tcPr>
            <w:tcW w:w="3346" w:type="dxa"/>
            <w:gridSpan w:val="2"/>
          </w:tcPr>
          <w:p w14:paraId="6FFDCA9B" w14:textId="488AEE2C" w:rsidR="0003689F" w:rsidRPr="00254901" w:rsidRDefault="00DB6E6F" w:rsidP="00254901">
            <w:pPr>
              <w:pStyle w:val="Default"/>
              <w:jc w:val="center"/>
              <w:rPr>
                <w:rFonts w:ascii="Letter-join No-Lead 6" w:hAnsi="Letter-join No-Lead 6"/>
                <w:szCs w:val="20"/>
              </w:rPr>
            </w:pPr>
            <w:r w:rsidRPr="00254901">
              <w:rPr>
                <w:rFonts w:ascii="Letter-join No-Lead 6" w:hAnsi="Letter-join No-Lead 6" w:cs="Arial"/>
                <w:szCs w:val="20"/>
              </w:rPr>
              <w:t>Rivers Around the World</w:t>
            </w:r>
          </w:p>
        </w:tc>
        <w:tc>
          <w:tcPr>
            <w:tcW w:w="3240" w:type="dxa"/>
            <w:shd w:val="clear" w:color="auto" w:fill="auto"/>
          </w:tcPr>
          <w:p w14:paraId="765289DA" w14:textId="77777777" w:rsidR="0003689F" w:rsidRPr="00254901" w:rsidRDefault="0003689F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577F5F9D" w14:textId="77777777" w:rsidR="0003689F" w:rsidRPr="00254901" w:rsidRDefault="0003689F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Amazing Rainforests in South America</w:t>
            </w:r>
          </w:p>
        </w:tc>
      </w:tr>
      <w:tr w:rsidR="00254901" w:rsidRPr="00E236CE" w14:paraId="69E6D618" w14:textId="77777777" w:rsidTr="00254901">
        <w:trPr>
          <w:trHeight w:val="1302"/>
        </w:trPr>
        <w:tc>
          <w:tcPr>
            <w:tcW w:w="1766" w:type="dxa"/>
          </w:tcPr>
          <w:p w14:paraId="7B5F5352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b/>
                <w:sz w:val="24"/>
                <w:szCs w:val="36"/>
              </w:rPr>
            </w:pPr>
            <w:r w:rsidRPr="00254901">
              <w:rPr>
                <w:rFonts w:ascii="Letter-join No-Lead 6" w:hAnsi="Letter-join No-Lead 6"/>
                <w:b/>
                <w:sz w:val="24"/>
                <w:szCs w:val="36"/>
              </w:rPr>
              <w:t>5</w:t>
            </w:r>
          </w:p>
        </w:tc>
        <w:tc>
          <w:tcPr>
            <w:tcW w:w="6506" w:type="dxa"/>
            <w:gridSpan w:val="2"/>
          </w:tcPr>
          <w:p w14:paraId="130C5A11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Athens and Central Greece</w:t>
            </w:r>
          </w:p>
        </w:tc>
        <w:tc>
          <w:tcPr>
            <w:tcW w:w="3346" w:type="dxa"/>
            <w:shd w:val="clear" w:color="auto" w:fill="auto"/>
          </w:tcPr>
          <w:p w14:paraId="5BE7F998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Geography of Japan</w:t>
            </w:r>
          </w:p>
        </w:tc>
        <w:tc>
          <w:tcPr>
            <w:tcW w:w="3346" w:type="dxa"/>
            <w:gridSpan w:val="2"/>
            <w:shd w:val="clear" w:color="auto" w:fill="auto"/>
          </w:tcPr>
          <w:p w14:paraId="6D5F17A1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Volcanoes and Earthquakes</w:t>
            </w:r>
          </w:p>
        </w:tc>
        <w:tc>
          <w:tcPr>
            <w:tcW w:w="3240" w:type="dxa"/>
          </w:tcPr>
          <w:p w14:paraId="741A6C67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</w:p>
        </w:tc>
        <w:tc>
          <w:tcPr>
            <w:tcW w:w="3240" w:type="dxa"/>
          </w:tcPr>
          <w:p w14:paraId="34BDA16E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South Wales</w:t>
            </w:r>
          </w:p>
        </w:tc>
      </w:tr>
      <w:tr w:rsidR="00254901" w:rsidRPr="00E236CE" w14:paraId="31202049" w14:textId="77777777" w:rsidTr="00254901">
        <w:trPr>
          <w:trHeight w:val="1302"/>
        </w:trPr>
        <w:tc>
          <w:tcPr>
            <w:tcW w:w="1766" w:type="dxa"/>
          </w:tcPr>
          <w:p w14:paraId="57B04E74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b/>
                <w:sz w:val="24"/>
                <w:szCs w:val="36"/>
              </w:rPr>
            </w:pPr>
            <w:r w:rsidRPr="00254901">
              <w:rPr>
                <w:rFonts w:ascii="Letter-join No-Lead 6" w:hAnsi="Letter-join No-Lead 6"/>
                <w:b/>
                <w:sz w:val="24"/>
                <w:szCs w:val="36"/>
              </w:rPr>
              <w:t>6</w:t>
            </w:r>
          </w:p>
        </w:tc>
        <w:tc>
          <w:tcPr>
            <w:tcW w:w="6506" w:type="dxa"/>
            <w:gridSpan w:val="2"/>
          </w:tcPr>
          <w:p w14:paraId="21BE9C06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I understand the processes of economic activity and trade links.</w:t>
            </w:r>
          </w:p>
          <w:p w14:paraId="28744A87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 xml:space="preserve">Locate the main countries of North America </w:t>
            </w:r>
            <w:proofErr w:type="spellStart"/>
            <w:r w:rsidRPr="00254901">
              <w:rPr>
                <w:rFonts w:ascii="Letter-join No-Lead 6" w:hAnsi="Letter-join No-Lead 6"/>
                <w:sz w:val="24"/>
                <w:szCs w:val="20"/>
              </w:rPr>
              <w:t>inc</w:t>
            </w:r>
            <w:proofErr w:type="spellEnd"/>
            <w:r w:rsidRPr="00254901">
              <w:rPr>
                <w:rFonts w:ascii="Letter-join No-Lead 6" w:hAnsi="Letter-join No-Lead 6"/>
                <w:sz w:val="24"/>
                <w:szCs w:val="20"/>
              </w:rPr>
              <w:t xml:space="preserve"> Key cities</w:t>
            </w:r>
          </w:p>
          <w:p w14:paraId="105BE74D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6-grid reference</w:t>
            </w:r>
          </w:p>
          <w:p w14:paraId="30C528AD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Sketch maps</w:t>
            </w:r>
          </w:p>
          <w:p w14:paraId="16B63510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OS keys and symbols</w:t>
            </w:r>
          </w:p>
          <w:p w14:paraId="671E73D6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Use fieldwork to record and measure human and physical features</w:t>
            </w:r>
          </w:p>
          <w:p w14:paraId="164ECE75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I can describe the distribution of natural resources</w:t>
            </w:r>
          </w:p>
        </w:tc>
        <w:tc>
          <w:tcPr>
            <w:tcW w:w="3346" w:type="dxa"/>
          </w:tcPr>
          <w:p w14:paraId="68531FB0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Use maps, atlases, globes and digital computer mapping</w:t>
            </w:r>
          </w:p>
          <w:p w14:paraId="57F3A430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I can describe and explain types of settlement and land use</w:t>
            </w:r>
          </w:p>
          <w:p w14:paraId="38EEABF1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I can describe the distribution of natural resources</w:t>
            </w:r>
          </w:p>
        </w:tc>
        <w:tc>
          <w:tcPr>
            <w:tcW w:w="3346" w:type="dxa"/>
            <w:gridSpan w:val="2"/>
          </w:tcPr>
          <w:p w14:paraId="3747029C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3A3BEE25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I understand the processes of economic activity and trade links.</w:t>
            </w:r>
          </w:p>
          <w:p w14:paraId="282BC242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I can describe the distribution of natural resources</w:t>
            </w:r>
          </w:p>
          <w:p w14:paraId="31C81606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  <w:r w:rsidRPr="00254901">
              <w:rPr>
                <w:rFonts w:ascii="Letter-join No-Lead 6" w:hAnsi="Letter-join No-Lead 6"/>
                <w:sz w:val="24"/>
                <w:szCs w:val="20"/>
              </w:rPr>
              <w:t>I can describe and explain types of settlement and land use</w:t>
            </w:r>
          </w:p>
        </w:tc>
        <w:tc>
          <w:tcPr>
            <w:tcW w:w="3240" w:type="dxa"/>
            <w:shd w:val="clear" w:color="auto" w:fill="auto"/>
          </w:tcPr>
          <w:p w14:paraId="6401B8EC" w14:textId="77777777" w:rsidR="00254901" w:rsidRPr="00254901" w:rsidRDefault="00254901" w:rsidP="00254901">
            <w:pPr>
              <w:jc w:val="center"/>
              <w:rPr>
                <w:rFonts w:ascii="Letter-join No-Lead 6" w:hAnsi="Letter-join No-Lead 6"/>
                <w:sz w:val="24"/>
                <w:szCs w:val="20"/>
              </w:rPr>
            </w:pPr>
          </w:p>
        </w:tc>
      </w:tr>
    </w:tbl>
    <w:p w14:paraId="38834F3C" w14:textId="77777777" w:rsidR="003B1A9F" w:rsidRPr="00E236CE" w:rsidRDefault="003B1A9F" w:rsidP="00254901">
      <w:pPr>
        <w:rPr>
          <w:rFonts w:ascii="Letter-join No-Lead 6" w:hAnsi="Letter-join No-Lead 6"/>
        </w:rPr>
      </w:pPr>
    </w:p>
    <w:sectPr w:rsidR="003B1A9F" w:rsidRPr="00E236CE" w:rsidSect="0025490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6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2D"/>
    <w:rsid w:val="0003689F"/>
    <w:rsid w:val="000A03DA"/>
    <w:rsid w:val="0016622D"/>
    <w:rsid w:val="00254901"/>
    <w:rsid w:val="002D66BC"/>
    <w:rsid w:val="003B1A9F"/>
    <w:rsid w:val="003B2DF7"/>
    <w:rsid w:val="00562316"/>
    <w:rsid w:val="00566120"/>
    <w:rsid w:val="0083719A"/>
    <w:rsid w:val="00905A4A"/>
    <w:rsid w:val="009C561E"/>
    <w:rsid w:val="00B410FF"/>
    <w:rsid w:val="00BB6EC7"/>
    <w:rsid w:val="00D14815"/>
    <w:rsid w:val="00D722B6"/>
    <w:rsid w:val="00DB6E6F"/>
    <w:rsid w:val="00DE125F"/>
    <w:rsid w:val="00E236CE"/>
    <w:rsid w:val="00EC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850D8"/>
  <w15:docId w15:val="{B3B4D815-3D19-46CA-8C83-4DB33BBD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81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99CBD513ACA4E83D72164A1517F1F" ma:contentTypeVersion="14" ma:contentTypeDescription="Create a new document." ma:contentTypeScope="" ma:versionID="d351147e0e54c15c5cf4f1c695568f36">
  <xsd:schema xmlns:xsd="http://www.w3.org/2001/XMLSchema" xmlns:xs="http://www.w3.org/2001/XMLSchema" xmlns:p="http://schemas.microsoft.com/office/2006/metadata/properties" xmlns:ns2="46f1a8f3-6c88-4c1a-9fb9-aabe2ba4d962" xmlns:ns3="23bfbfc4-f7c3-4a3a-9e0f-6ad40bbe23c5" targetNamespace="http://schemas.microsoft.com/office/2006/metadata/properties" ma:root="true" ma:fieldsID="ea61098bf3edb23f9f6d97fe86bdcca9" ns2:_="" ns3:_="">
    <xsd:import namespace="46f1a8f3-6c88-4c1a-9fb9-aabe2ba4d962"/>
    <xsd:import namespace="23bfbfc4-f7c3-4a3a-9e0f-6ad40bbe2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a8f3-6c88-4c1a-9fb9-aabe2ba4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503ba-e9e6-41a5-a496-166808374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fbfc4-f7c3-4a3a-9e0f-6ad40bbe23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8b619a-1ace-424d-91cf-12c905c99cc8}" ma:internalName="TaxCatchAll" ma:showField="CatchAllData" ma:web="23bfbfc4-f7c3-4a3a-9e0f-6ad40bbe2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1a8f3-6c88-4c1a-9fb9-aabe2ba4d962">
      <Terms xmlns="http://schemas.microsoft.com/office/infopath/2007/PartnerControls"/>
    </lcf76f155ced4ddcb4097134ff3c332f>
    <TaxCatchAll xmlns="23bfbfc4-f7c3-4a3a-9e0f-6ad40bbe23c5" xsi:nil="true"/>
  </documentManagement>
</p:properties>
</file>

<file path=customXml/itemProps1.xml><?xml version="1.0" encoding="utf-8"?>
<ds:datastoreItem xmlns:ds="http://schemas.openxmlformats.org/officeDocument/2006/customXml" ds:itemID="{BBB8607E-A6E6-4F35-A6F3-D8F8BEFA6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2ABCB-131C-40A6-93C1-27F939C92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1a8f3-6c88-4c1a-9fb9-aabe2ba4d962"/>
    <ds:schemaRef ds:uri="23bfbfc4-f7c3-4a3a-9e0f-6ad40bbe2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FB47A-21C3-4670-8148-2F8A138FE854}">
  <ds:schemaRefs>
    <ds:schemaRef ds:uri="http://schemas.microsoft.com/office/2006/metadata/properties"/>
    <ds:schemaRef ds:uri="46f1a8f3-6c88-4c1a-9fb9-aabe2ba4d962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23bfbfc4-f7c3-4a3a-9e0f-6ad40bbe23c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Gray</dc:creator>
  <cp:lastModifiedBy>Bethany Gray</cp:lastModifiedBy>
  <cp:revision>5</cp:revision>
  <dcterms:created xsi:type="dcterms:W3CDTF">2022-07-07T10:01:00Z</dcterms:created>
  <dcterms:modified xsi:type="dcterms:W3CDTF">2023-09-04T12:22:00Z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0x01010033399CBD513ACA4E83D72164A1517F1F</vt:lpwstr>
  </property>
  <property fmtid="{D5CDD505-2E9C-101B-9397-08002B2CF9AE}" pid="3" name="Order">
    <vt:r8>7431400</vt:r8>
  </property>
  <property fmtid="{D5CDD505-2E9C-101B-9397-08002B2CF9AE}" pid="4" name="MediaServiceImageTags">
    <vt:lpwstr/>
  </property>
</Properties>
</file>