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78CBB" w14:textId="77777777" w:rsidR="00647E84" w:rsidRPr="00D1676C" w:rsidRDefault="00647E84">
      <w:pPr>
        <w:spacing w:after="0"/>
        <w:ind w:left="-1440" w:right="957"/>
        <w:rPr>
          <w:rFonts w:ascii="Verdana" w:hAnsi="Verdana"/>
          <w:sz w:val="16"/>
          <w:szCs w:val="16"/>
        </w:rPr>
      </w:pPr>
    </w:p>
    <w:tbl>
      <w:tblPr>
        <w:tblStyle w:val="TableGrid"/>
        <w:tblW w:w="5001" w:type="pct"/>
        <w:tblInd w:w="0" w:type="dxa"/>
        <w:tblCellMar>
          <w:top w:w="34" w:type="dxa"/>
          <w:left w:w="107" w:type="dxa"/>
          <w:right w:w="57" w:type="dxa"/>
        </w:tblCellMar>
        <w:tblLook w:val="04A0" w:firstRow="1" w:lastRow="0" w:firstColumn="1" w:lastColumn="0" w:noHBand="0" w:noVBand="1"/>
      </w:tblPr>
      <w:tblGrid>
        <w:gridCol w:w="1228"/>
        <w:gridCol w:w="2361"/>
        <w:gridCol w:w="2361"/>
        <w:gridCol w:w="2361"/>
        <w:gridCol w:w="2361"/>
        <w:gridCol w:w="2361"/>
        <w:gridCol w:w="2358"/>
      </w:tblGrid>
      <w:tr w:rsidR="00647E84" w:rsidRPr="00D1676C" w14:paraId="45FD967B" w14:textId="77777777" w:rsidTr="003C2B82">
        <w:trPr>
          <w:trHeight w:val="421"/>
        </w:trPr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E920A" w14:textId="77777777" w:rsidR="00647E84" w:rsidRDefault="00DC1CCF">
            <w:pPr>
              <w:rPr>
                <w:rFonts w:ascii="Verdana" w:eastAsia="Verdana" w:hAnsi="Verdana" w:cs="Verdana"/>
                <w:sz w:val="16"/>
                <w:szCs w:val="16"/>
              </w:rPr>
            </w:pPr>
            <w:r w:rsidRPr="00D1676C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="00862AB8">
              <w:rPr>
                <w:rFonts w:ascii="Verdana" w:eastAsia="Verdana" w:hAnsi="Verdana" w:cs="Verdana"/>
                <w:sz w:val="16"/>
                <w:szCs w:val="16"/>
              </w:rPr>
              <w:t>Term:</w:t>
            </w:r>
          </w:p>
          <w:p w14:paraId="603554A2" w14:textId="77777777" w:rsidR="00862AB8" w:rsidRPr="00D1676C" w:rsidRDefault="00862AB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Topic: 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CC43B" w14:textId="77777777" w:rsidR="00D1676C" w:rsidRPr="00862AB8" w:rsidRDefault="00DC1CCF" w:rsidP="00862AB8">
            <w:pPr>
              <w:ind w:right="54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862AB8">
              <w:rPr>
                <w:rFonts w:ascii="Verdana" w:eastAsia="Verdana" w:hAnsi="Verdana" w:cs="Verdana"/>
                <w:b/>
                <w:sz w:val="16"/>
                <w:szCs w:val="16"/>
              </w:rPr>
              <w:t>Autumn 1</w:t>
            </w:r>
          </w:p>
          <w:p w14:paraId="14011588" w14:textId="77777777" w:rsidR="00647E84" w:rsidRPr="00862AB8" w:rsidRDefault="00862AB8" w:rsidP="00862AB8">
            <w:pPr>
              <w:ind w:right="54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62AB8">
              <w:rPr>
                <w:rFonts w:ascii="Verdana" w:eastAsia="Verdana" w:hAnsi="Verdana" w:cs="Verdana"/>
                <w:b/>
                <w:sz w:val="16"/>
                <w:szCs w:val="16"/>
              </w:rPr>
              <w:t>Marvellous Me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!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3ACE5" w14:textId="77777777" w:rsidR="00647E84" w:rsidRPr="00862AB8" w:rsidRDefault="00DC1CCF" w:rsidP="00862AB8">
            <w:pPr>
              <w:ind w:right="54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862AB8">
              <w:rPr>
                <w:rFonts w:ascii="Verdana" w:eastAsia="Verdana" w:hAnsi="Verdana" w:cs="Verdana"/>
                <w:b/>
                <w:sz w:val="16"/>
                <w:szCs w:val="16"/>
              </w:rPr>
              <w:t>Autumn 2</w:t>
            </w:r>
          </w:p>
          <w:p w14:paraId="0A2C804C" w14:textId="77777777" w:rsidR="00862AB8" w:rsidRDefault="00862AB8" w:rsidP="00862AB8">
            <w:pPr>
              <w:ind w:right="54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862AB8">
              <w:rPr>
                <w:rFonts w:ascii="Verdana" w:eastAsia="Verdana" w:hAnsi="Verdana" w:cs="Verdana"/>
                <w:b/>
                <w:sz w:val="16"/>
                <w:szCs w:val="16"/>
              </w:rPr>
              <w:t>Celebrations</w:t>
            </w:r>
          </w:p>
          <w:p w14:paraId="68429270" w14:textId="77777777" w:rsidR="00862AB8" w:rsidRPr="00862AB8" w:rsidRDefault="00862AB8" w:rsidP="00862AB8">
            <w:pPr>
              <w:ind w:right="54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and Community Events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C0AE" w14:textId="77777777" w:rsidR="00862AB8" w:rsidRPr="00862AB8" w:rsidRDefault="00DC1CCF" w:rsidP="00862AB8">
            <w:pPr>
              <w:ind w:right="55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862AB8">
              <w:rPr>
                <w:rFonts w:ascii="Verdana" w:eastAsia="Verdana" w:hAnsi="Verdana" w:cs="Verdana"/>
                <w:b/>
                <w:sz w:val="16"/>
                <w:szCs w:val="16"/>
              </w:rPr>
              <w:t>Spring 1</w:t>
            </w:r>
          </w:p>
          <w:p w14:paraId="4E04C5ED" w14:textId="77777777" w:rsidR="00647E84" w:rsidRPr="00862AB8" w:rsidRDefault="00862AB8" w:rsidP="00862AB8">
            <w:pPr>
              <w:ind w:right="55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Traditional Tales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F276" w14:textId="77777777" w:rsidR="00647E84" w:rsidRDefault="00DC1CCF" w:rsidP="00862AB8">
            <w:pPr>
              <w:ind w:right="52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862AB8">
              <w:rPr>
                <w:rFonts w:ascii="Verdana" w:eastAsia="Verdana" w:hAnsi="Verdana" w:cs="Verdana"/>
                <w:b/>
                <w:sz w:val="16"/>
                <w:szCs w:val="16"/>
              </w:rPr>
              <w:t>Spring 2</w:t>
            </w:r>
          </w:p>
          <w:p w14:paraId="6C4758C7" w14:textId="77777777" w:rsidR="00862AB8" w:rsidRDefault="00862AB8" w:rsidP="00862AB8">
            <w:pPr>
              <w:ind w:right="52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Our World </w:t>
            </w:r>
          </w:p>
          <w:p w14:paraId="0825C82D" w14:textId="77777777" w:rsidR="00862AB8" w:rsidRPr="00862AB8" w:rsidRDefault="00862AB8" w:rsidP="00862AB8">
            <w:pPr>
              <w:ind w:right="5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People Who Help us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D1FD2" w14:textId="77777777" w:rsidR="00647E84" w:rsidRPr="00862AB8" w:rsidRDefault="00DC1CCF" w:rsidP="00862AB8">
            <w:pPr>
              <w:ind w:left="25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862AB8">
              <w:rPr>
                <w:rFonts w:ascii="Verdana" w:eastAsia="Verdana" w:hAnsi="Verdana" w:cs="Verdana"/>
                <w:b/>
                <w:sz w:val="16"/>
                <w:szCs w:val="16"/>
              </w:rPr>
              <w:t>Summer 1</w:t>
            </w:r>
          </w:p>
          <w:p w14:paraId="573A7AFA" w14:textId="77777777" w:rsidR="00862AB8" w:rsidRPr="00862AB8" w:rsidRDefault="00862AB8" w:rsidP="0042009B">
            <w:pPr>
              <w:ind w:left="25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62AB8">
              <w:rPr>
                <w:rFonts w:ascii="Verdana" w:eastAsia="Verdana" w:hAnsi="Verdana" w:cs="Verdana"/>
                <w:b/>
                <w:sz w:val="16"/>
                <w:szCs w:val="16"/>
              </w:rPr>
              <w:t>Growing</w:t>
            </w:r>
            <w:r w:rsidR="0042009B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/</w:t>
            </w:r>
            <w:r w:rsidR="001A61B7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</w:t>
            </w:r>
            <w:r w:rsidR="0042009B">
              <w:rPr>
                <w:rFonts w:ascii="Verdana" w:eastAsia="Verdana" w:hAnsi="Verdana" w:cs="Verdana"/>
                <w:b/>
                <w:sz w:val="16"/>
                <w:szCs w:val="16"/>
              </w:rPr>
              <w:t>Plants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CB1CB" w14:textId="77777777" w:rsidR="00647E84" w:rsidRDefault="00DC1CCF" w:rsidP="00862AB8">
            <w:pPr>
              <w:ind w:right="54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862AB8">
              <w:rPr>
                <w:rFonts w:ascii="Verdana" w:eastAsia="Verdana" w:hAnsi="Verdana" w:cs="Verdana"/>
                <w:b/>
                <w:sz w:val="16"/>
                <w:szCs w:val="16"/>
              </w:rPr>
              <w:t>Summer 2</w:t>
            </w:r>
          </w:p>
          <w:p w14:paraId="258DA4F2" w14:textId="77777777" w:rsidR="00862AB8" w:rsidRPr="00862AB8" w:rsidRDefault="00862AB8" w:rsidP="00862AB8">
            <w:pPr>
              <w:ind w:right="54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Life Cycles</w:t>
            </w:r>
          </w:p>
        </w:tc>
      </w:tr>
      <w:tr w:rsidR="00647E84" w:rsidRPr="00D1676C" w14:paraId="547B1B85" w14:textId="77777777" w:rsidTr="00D64BC0">
        <w:trPr>
          <w:trHeight w:val="4305"/>
        </w:trPr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A3"/>
          </w:tcPr>
          <w:p w14:paraId="2C82B9DC" w14:textId="77777777" w:rsidR="00647E84" w:rsidRPr="00D1676C" w:rsidRDefault="00DC1CCF" w:rsidP="003C2B82">
            <w:pPr>
              <w:ind w:right="51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eastAsia="Verdana" w:hAnsi="Verdana" w:cs="Verdana"/>
                <w:sz w:val="16"/>
                <w:szCs w:val="16"/>
              </w:rPr>
              <w:t xml:space="preserve">Literacy </w:t>
            </w:r>
          </w:p>
          <w:p w14:paraId="2E210A36" w14:textId="77777777" w:rsidR="00647E84" w:rsidRPr="00D1676C" w:rsidRDefault="003C2B82" w:rsidP="003C2B82">
            <w:pPr>
              <w:ind w:right="5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(including </w:t>
            </w:r>
            <w:r w:rsidR="00DC1CCF" w:rsidRPr="00D1676C">
              <w:rPr>
                <w:rFonts w:ascii="Verdana" w:eastAsia="Verdana" w:hAnsi="Verdana" w:cs="Verdana"/>
                <w:sz w:val="16"/>
                <w:szCs w:val="16"/>
              </w:rPr>
              <w:t xml:space="preserve">Phonics) </w:t>
            </w:r>
          </w:p>
          <w:p w14:paraId="44917290" w14:textId="77777777" w:rsidR="00647E84" w:rsidRPr="00D1676C" w:rsidRDefault="00647E84">
            <w:pPr>
              <w:spacing w:after="12"/>
              <w:ind w:left="147"/>
              <w:rPr>
                <w:rFonts w:ascii="Verdana" w:hAnsi="Verdana"/>
                <w:sz w:val="16"/>
                <w:szCs w:val="16"/>
              </w:rPr>
            </w:pPr>
          </w:p>
          <w:p w14:paraId="1AE4D9F4" w14:textId="77777777" w:rsidR="00647E84" w:rsidRPr="00D1676C" w:rsidRDefault="00292501">
            <w:pPr>
              <w:ind w:left="5"/>
              <w:jc w:val="center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noProof/>
                <w:sz w:val="16"/>
                <w:szCs w:val="16"/>
              </w:rPr>
              <w:drawing>
                <wp:inline distT="0" distB="0" distL="0" distR="0" wp14:anchorId="0144B367" wp14:editId="43A317B0">
                  <wp:extent cx="333375" cy="382270"/>
                  <wp:effectExtent l="0" t="0" r="0" b="0"/>
                  <wp:docPr id="621" name="Picture 6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" name="Picture 6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82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C1CCF" w:rsidRPr="00D1676C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A3"/>
          </w:tcPr>
          <w:p w14:paraId="588A1EBC" w14:textId="77777777" w:rsidR="0043305C" w:rsidRPr="00193C58" w:rsidRDefault="000B40E3" w:rsidP="000B40E3">
            <w:pPr>
              <w:spacing w:line="239" w:lineRule="auto"/>
              <w:ind w:right="54"/>
              <w:rPr>
                <w:rFonts w:ascii="Verdana" w:hAnsi="Verdana"/>
                <w:color w:val="002060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>Understanding that print carries meaning and has different purposes.</w:t>
            </w:r>
            <w:r w:rsidR="00193C58">
              <w:rPr>
                <w:rFonts w:ascii="Verdana" w:hAnsi="Verdana"/>
                <w:sz w:val="16"/>
                <w:szCs w:val="16"/>
              </w:rPr>
              <w:t xml:space="preserve"> </w:t>
            </w:r>
            <w:r w:rsidR="00193C58" w:rsidRPr="00193C58">
              <w:rPr>
                <w:rFonts w:ascii="Verdana" w:hAnsi="Verdana"/>
                <w:color w:val="002060"/>
                <w:sz w:val="16"/>
                <w:szCs w:val="16"/>
              </w:rPr>
              <w:t xml:space="preserve">Looking for print in the environment. </w:t>
            </w:r>
          </w:p>
          <w:p w14:paraId="70D0713A" w14:textId="77777777" w:rsidR="00D32B67" w:rsidRPr="00193C58" w:rsidRDefault="00D32B67">
            <w:pPr>
              <w:spacing w:line="241" w:lineRule="auto"/>
              <w:rPr>
                <w:rFonts w:ascii="Verdana" w:hAnsi="Verdana"/>
                <w:color w:val="002060"/>
                <w:sz w:val="16"/>
                <w:szCs w:val="16"/>
              </w:rPr>
            </w:pPr>
            <w:r w:rsidRPr="00193C58">
              <w:rPr>
                <w:rFonts w:ascii="Verdana" w:hAnsi="Verdana"/>
                <w:color w:val="002060"/>
                <w:sz w:val="16"/>
                <w:szCs w:val="16"/>
              </w:rPr>
              <w:t>Listening to stories and joining in with repeated words and phrases.</w:t>
            </w:r>
          </w:p>
          <w:p w14:paraId="0794A866" w14:textId="77777777" w:rsidR="00193C58" w:rsidRPr="00193C58" w:rsidRDefault="00193C58">
            <w:pPr>
              <w:spacing w:line="241" w:lineRule="auto"/>
              <w:rPr>
                <w:rFonts w:ascii="Verdana" w:hAnsi="Verdana"/>
                <w:color w:val="002060"/>
                <w:sz w:val="16"/>
                <w:szCs w:val="16"/>
              </w:rPr>
            </w:pPr>
            <w:r w:rsidRPr="00193C58">
              <w:rPr>
                <w:rFonts w:ascii="Verdana" w:hAnsi="Verdana"/>
                <w:color w:val="002060"/>
                <w:sz w:val="16"/>
                <w:szCs w:val="16"/>
              </w:rPr>
              <w:t xml:space="preserve">Learning how to handle books carefully and turn pages. </w:t>
            </w:r>
          </w:p>
          <w:p w14:paraId="6D0CFAF0" w14:textId="77777777" w:rsidR="00193C58" w:rsidRDefault="00193C58">
            <w:pPr>
              <w:spacing w:line="241" w:lineRule="auto"/>
              <w:rPr>
                <w:rFonts w:ascii="Verdana" w:hAnsi="Verdana"/>
                <w:sz w:val="16"/>
                <w:szCs w:val="16"/>
              </w:rPr>
            </w:pPr>
          </w:p>
          <w:p w14:paraId="2603B7A2" w14:textId="77777777" w:rsidR="00647E84" w:rsidRPr="00D1676C" w:rsidRDefault="00DC1CCF">
            <w:pPr>
              <w:spacing w:line="241" w:lineRule="auto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77A891CC" w14:textId="77777777" w:rsidR="00862AB8" w:rsidRDefault="00862AB8">
            <w:pPr>
              <w:rPr>
                <w:rFonts w:ascii="Verdana" w:hAnsi="Verdana"/>
                <w:sz w:val="16"/>
                <w:szCs w:val="16"/>
                <w:u w:val="single" w:color="000000"/>
              </w:rPr>
            </w:pPr>
          </w:p>
          <w:p w14:paraId="18EE380C" w14:textId="311A2269" w:rsidR="00647E84" w:rsidRPr="00D1676C" w:rsidRDefault="007826F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u w:val="single" w:color="000000"/>
              </w:rPr>
              <w:t>Little Wandle</w:t>
            </w:r>
            <w:r w:rsidR="00D6555F" w:rsidRPr="00D1676C">
              <w:rPr>
                <w:rFonts w:ascii="Verdana" w:hAnsi="Verdana"/>
                <w:sz w:val="16"/>
                <w:szCs w:val="16"/>
                <w:u w:val="single" w:color="000000"/>
              </w:rPr>
              <w:t xml:space="preserve"> P</w:t>
            </w:r>
            <w:r w:rsidR="00DC1CCF" w:rsidRPr="00D1676C">
              <w:rPr>
                <w:rFonts w:ascii="Verdana" w:hAnsi="Verdana"/>
                <w:sz w:val="16"/>
                <w:szCs w:val="16"/>
                <w:u w:val="single" w:color="000000"/>
              </w:rPr>
              <w:t>honics</w:t>
            </w:r>
            <w:r w:rsidR="000B40E3" w:rsidRPr="00D1676C">
              <w:rPr>
                <w:rFonts w:ascii="Verdana" w:hAnsi="Verdana"/>
                <w:sz w:val="16"/>
                <w:szCs w:val="16"/>
                <w:u w:val="single" w:color="000000"/>
              </w:rPr>
              <w:t>:</w:t>
            </w:r>
          </w:p>
          <w:p w14:paraId="51A9F308" w14:textId="156C2499" w:rsidR="00D6555F" w:rsidRPr="00D1676C" w:rsidRDefault="007826F8">
            <w:pPr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 xml:space="preserve">Hearing syllables </w:t>
            </w:r>
            <w:r>
              <w:rPr>
                <w:rFonts w:ascii="Verdana" w:hAnsi="Verdana"/>
                <w:sz w:val="16"/>
                <w:szCs w:val="16"/>
              </w:rPr>
              <w:t xml:space="preserve">and rhythm </w:t>
            </w:r>
            <w:r w:rsidRPr="00D1676C">
              <w:rPr>
                <w:rFonts w:ascii="Verdana" w:hAnsi="Verdana"/>
                <w:sz w:val="16"/>
                <w:szCs w:val="16"/>
              </w:rPr>
              <w:t xml:space="preserve">in a </w:t>
            </w:r>
            <w:r>
              <w:rPr>
                <w:rFonts w:ascii="Verdana" w:hAnsi="Verdana"/>
                <w:sz w:val="16"/>
                <w:szCs w:val="16"/>
              </w:rPr>
              <w:t xml:space="preserve">spoken </w:t>
            </w:r>
            <w:r w:rsidRPr="00D1676C">
              <w:rPr>
                <w:rFonts w:ascii="Verdana" w:hAnsi="Verdana"/>
                <w:sz w:val="16"/>
                <w:szCs w:val="16"/>
              </w:rPr>
              <w:t>word.</w:t>
            </w:r>
          </w:p>
          <w:p w14:paraId="18D8B9FC" w14:textId="6CF4107A" w:rsidR="007249B6" w:rsidRPr="00193C58" w:rsidRDefault="007249B6" w:rsidP="007249B6">
            <w:pPr>
              <w:spacing w:line="239" w:lineRule="auto"/>
              <w:ind w:right="54"/>
              <w:rPr>
                <w:rFonts w:ascii="Verdana" w:hAnsi="Verdana"/>
                <w:color w:val="002060"/>
                <w:sz w:val="16"/>
                <w:szCs w:val="16"/>
              </w:rPr>
            </w:pPr>
            <w:r w:rsidRPr="00193C58">
              <w:rPr>
                <w:rFonts w:ascii="Verdana" w:hAnsi="Verdana"/>
                <w:color w:val="002060"/>
                <w:sz w:val="16"/>
                <w:szCs w:val="16"/>
              </w:rPr>
              <w:t>Recognising own names</w:t>
            </w:r>
            <w:r>
              <w:rPr>
                <w:rFonts w:ascii="Verdana" w:hAnsi="Verdana"/>
                <w:color w:val="002060"/>
                <w:sz w:val="16"/>
                <w:szCs w:val="16"/>
              </w:rPr>
              <w:t>.</w:t>
            </w:r>
            <w:r w:rsidRPr="00193C58">
              <w:rPr>
                <w:rFonts w:ascii="Verdana" w:hAnsi="Verdana"/>
                <w:color w:val="002060"/>
                <w:sz w:val="16"/>
                <w:szCs w:val="16"/>
              </w:rPr>
              <w:t xml:space="preserve"> </w:t>
            </w:r>
          </w:p>
          <w:p w14:paraId="7FDD6846" w14:textId="4D63B96F" w:rsidR="00647E84" w:rsidRPr="00D1676C" w:rsidRDefault="00647E84">
            <w:pPr>
              <w:ind w:right="5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A3"/>
          </w:tcPr>
          <w:p w14:paraId="6BF6349F" w14:textId="77777777" w:rsidR="00647E84" w:rsidRDefault="000B40E3" w:rsidP="000B40E3">
            <w:pPr>
              <w:spacing w:line="239" w:lineRule="auto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>Learning to write some or all of our name.</w:t>
            </w:r>
          </w:p>
          <w:p w14:paraId="5F4DA6E1" w14:textId="77777777" w:rsidR="00862AB8" w:rsidRPr="00193C58" w:rsidRDefault="00D32B67" w:rsidP="00193C58">
            <w:pPr>
              <w:spacing w:line="239" w:lineRule="auto"/>
              <w:rPr>
                <w:rFonts w:ascii="Verdana" w:hAnsi="Verdana"/>
                <w:color w:val="002060"/>
                <w:sz w:val="16"/>
                <w:szCs w:val="16"/>
                <w:u w:val="single" w:color="000000"/>
              </w:rPr>
            </w:pPr>
            <w:r w:rsidRPr="00193C58">
              <w:rPr>
                <w:rFonts w:ascii="Verdana" w:hAnsi="Verdana"/>
                <w:color w:val="002060"/>
                <w:sz w:val="16"/>
                <w:szCs w:val="16"/>
              </w:rPr>
              <w:t xml:space="preserve">Learning to tell our own stories, developing an understanding of story structure. </w:t>
            </w:r>
          </w:p>
          <w:p w14:paraId="4107EDF7" w14:textId="77777777" w:rsidR="00862AB8" w:rsidRPr="00193C58" w:rsidRDefault="00193C58">
            <w:pPr>
              <w:ind w:left="1"/>
              <w:rPr>
                <w:rFonts w:ascii="Verdana" w:hAnsi="Verdana"/>
                <w:color w:val="002060"/>
                <w:sz w:val="16"/>
                <w:szCs w:val="16"/>
              </w:rPr>
            </w:pPr>
            <w:r w:rsidRPr="00193C58">
              <w:rPr>
                <w:rFonts w:ascii="Verdana" w:hAnsi="Verdana"/>
                <w:color w:val="002060"/>
                <w:sz w:val="16"/>
                <w:szCs w:val="16"/>
              </w:rPr>
              <w:t xml:space="preserve">Learning that some books are information books. </w:t>
            </w:r>
          </w:p>
          <w:p w14:paraId="6840E99B" w14:textId="77777777" w:rsidR="00193C58" w:rsidRPr="00193C58" w:rsidRDefault="00193C58">
            <w:pPr>
              <w:ind w:left="1"/>
              <w:rPr>
                <w:rFonts w:ascii="Verdana" w:hAnsi="Verdana"/>
                <w:color w:val="002060"/>
                <w:sz w:val="16"/>
                <w:szCs w:val="16"/>
              </w:rPr>
            </w:pPr>
            <w:r w:rsidRPr="00193C58">
              <w:rPr>
                <w:rFonts w:ascii="Verdana" w:hAnsi="Verdana"/>
                <w:color w:val="002060"/>
                <w:sz w:val="16"/>
                <w:szCs w:val="16"/>
              </w:rPr>
              <w:t xml:space="preserve">Using touch screen technology carefully and with growing competence, navigating apps and websites. </w:t>
            </w:r>
          </w:p>
          <w:p w14:paraId="1D4EC716" w14:textId="77777777" w:rsidR="00862AB8" w:rsidRPr="00194936" w:rsidRDefault="00194936">
            <w:pPr>
              <w:ind w:left="1"/>
              <w:rPr>
                <w:rFonts w:ascii="Verdana" w:hAnsi="Verdana"/>
                <w:color w:val="002060"/>
                <w:sz w:val="16"/>
                <w:szCs w:val="16"/>
              </w:rPr>
            </w:pPr>
            <w:r w:rsidRPr="00194936">
              <w:rPr>
                <w:rFonts w:ascii="Verdana" w:hAnsi="Verdana"/>
                <w:color w:val="002060"/>
                <w:sz w:val="16"/>
                <w:szCs w:val="16"/>
              </w:rPr>
              <w:t xml:space="preserve">Giving </w:t>
            </w:r>
            <w:r>
              <w:rPr>
                <w:rFonts w:ascii="Verdana" w:hAnsi="Verdana"/>
                <w:color w:val="002060"/>
                <w:sz w:val="16"/>
                <w:szCs w:val="16"/>
              </w:rPr>
              <w:t xml:space="preserve">more </w:t>
            </w:r>
            <w:r w:rsidRPr="00194936">
              <w:rPr>
                <w:rFonts w:ascii="Verdana" w:hAnsi="Verdana"/>
                <w:color w:val="002060"/>
                <w:sz w:val="16"/>
                <w:szCs w:val="16"/>
              </w:rPr>
              <w:t>meaning to our marks</w:t>
            </w:r>
            <w:r>
              <w:rPr>
                <w:rFonts w:ascii="Verdana" w:hAnsi="Verdana"/>
                <w:color w:val="002060"/>
                <w:sz w:val="16"/>
                <w:szCs w:val="16"/>
              </w:rPr>
              <w:t xml:space="preserve"> in play.</w:t>
            </w:r>
          </w:p>
          <w:p w14:paraId="7238606B" w14:textId="77777777" w:rsidR="00862AB8" w:rsidRDefault="00862AB8">
            <w:pPr>
              <w:ind w:left="1"/>
              <w:rPr>
                <w:rFonts w:ascii="Verdana" w:hAnsi="Verdana"/>
                <w:sz w:val="16"/>
                <w:szCs w:val="16"/>
                <w:u w:val="single" w:color="000000"/>
              </w:rPr>
            </w:pPr>
          </w:p>
          <w:p w14:paraId="787FB3FB" w14:textId="77777777" w:rsidR="007826F8" w:rsidRDefault="007826F8" w:rsidP="007826F8">
            <w:pPr>
              <w:rPr>
                <w:rFonts w:ascii="Verdana" w:hAnsi="Verdana"/>
                <w:sz w:val="16"/>
                <w:szCs w:val="16"/>
                <w:u w:val="single" w:color="000000"/>
              </w:rPr>
            </w:pPr>
            <w:r>
              <w:rPr>
                <w:rFonts w:ascii="Verdana" w:hAnsi="Verdana"/>
                <w:sz w:val="16"/>
                <w:szCs w:val="16"/>
                <w:u w:val="single" w:color="000000"/>
              </w:rPr>
              <w:t>Little Wandle</w:t>
            </w:r>
            <w:r w:rsidRPr="00D1676C">
              <w:rPr>
                <w:rFonts w:ascii="Verdana" w:hAnsi="Verdana"/>
                <w:sz w:val="16"/>
                <w:szCs w:val="16"/>
                <w:u w:val="single" w:color="000000"/>
              </w:rPr>
              <w:t xml:space="preserve"> Phonics:</w:t>
            </w:r>
          </w:p>
          <w:p w14:paraId="47716490" w14:textId="2B2698D5" w:rsidR="007249B6" w:rsidRPr="007249B6" w:rsidRDefault="007249B6" w:rsidP="007826F8">
            <w:pPr>
              <w:rPr>
                <w:rFonts w:ascii="Verdana" w:hAnsi="Verdana"/>
                <w:sz w:val="16"/>
                <w:szCs w:val="16"/>
              </w:rPr>
            </w:pPr>
            <w:r w:rsidRPr="007249B6">
              <w:rPr>
                <w:rFonts w:ascii="Verdana" w:hAnsi="Verdana"/>
                <w:sz w:val="16"/>
                <w:szCs w:val="16"/>
              </w:rPr>
              <w:t>Oral blending of CVC words</w:t>
            </w:r>
          </w:p>
          <w:p w14:paraId="52B71B4D" w14:textId="0AF204FD" w:rsidR="000B40E3" w:rsidRPr="00D1676C" w:rsidRDefault="007249B6">
            <w:pPr>
              <w:ind w:left="1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Recognising initial sounds of names and objects.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A3"/>
          </w:tcPr>
          <w:p w14:paraId="559F2B8B" w14:textId="77777777" w:rsidR="00D6555F" w:rsidRPr="00D1676C" w:rsidRDefault="000B40E3" w:rsidP="000B40E3">
            <w:pPr>
              <w:spacing w:line="239" w:lineRule="auto"/>
              <w:ind w:left="1" w:right="4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 xml:space="preserve">Identifying rhyming words. </w:t>
            </w:r>
          </w:p>
          <w:p w14:paraId="565653C7" w14:textId="77777777" w:rsidR="0043305C" w:rsidRDefault="000B40E3">
            <w:pPr>
              <w:ind w:left="1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>Engaging in extended conversations about stories, learning new vocabulary.</w:t>
            </w:r>
          </w:p>
          <w:p w14:paraId="48D8E2CB" w14:textId="77777777" w:rsidR="00D32B67" w:rsidRPr="00193C58" w:rsidRDefault="00D32B67">
            <w:pPr>
              <w:ind w:left="1"/>
              <w:rPr>
                <w:rFonts w:ascii="Verdana" w:hAnsi="Verdana"/>
                <w:color w:val="002060"/>
                <w:sz w:val="16"/>
                <w:szCs w:val="16"/>
              </w:rPr>
            </w:pPr>
            <w:r w:rsidRPr="00193C58">
              <w:rPr>
                <w:rFonts w:ascii="Verdana" w:hAnsi="Verdana"/>
                <w:color w:val="002060"/>
                <w:sz w:val="16"/>
                <w:szCs w:val="16"/>
              </w:rPr>
              <w:t xml:space="preserve">Talking about key events, characters, settings and endings in stories. </w:t>
            </w:r>
          </w:p>
          <w:p w14:paraId="438155FF" w14:textId="77777777" w:rsidR="00194936" w:rsidRPr="00193C58" w:rsidRDefault="00194936" w:rsidP="00194936">
            <w:pPr>
              <w:spacing w:line="239" w:lineRule="auto"/>
              <w:rPr>
                <w:rFonts w:ascii="Verdana" w:hAnsi="Verdana"/>
                <w:color w:val="002060"/>
                <w:sz w:val="16"/>
                <w:szCs w:val="16"/>
                <w:u w:val="single" w:color="000000"/>
              </w:rPr>
            </w:pPr>
            <w:r w:rsidRPr="00193C58">
              <w:rPr>
                <w:rFonts w:ascii="Verdana" w:hAnsi="Verdana"/>
                <w:color w:val="002060"/>
                <w:sz w:val="16"/>
                <w:szCs w:val="16"/>
              </w:rPr>
              <w:t xml:space="preserve">Learning to tell our own stories, developing an understanding of story structure. </w:t>
            </w:r>
          </w:p>
          <w:p w14:paraId="53CCDFB8" w14:textId="77777777" w:rsidR="00194936" w:rsidRPr="00193C58" w:rsidRDefault="00194936" w:rsidP="00194936">
            <w:pPr>
              <w:spacing w:line="241" w:lineRule="auto"/>
              <w:rPr>
                <w:rFonts w:ascii="Verdana" w:hAnsi="Verdana"/>
                <w:color w:val="002060"/>
                <w:sz w:val="16"/>
                <w:szCs w:val="16"/>
              </w:rPr>
            </w:pPr>
            <w:r w:rsidRPr="00193C58">
              <w:rPr>
                <w:rFonts w:ascii="Verdana" w:hAnsi="Verdana"/>
                <w:color w:val="002060"/>
                <w:sz w:val="16"/>
                <w:szCs w:val="16"/>
              </w:rPr>
              <w:t>Listening to stories and joining in with repeated words and phrases.</w:t>
            </w:r>
          </w:p>
          <w:p w14:paraId="75AF65A4" w14:textId="77777777" w:rsidR="00194936" w:rsidRDefault="00194936">
            <w:pPr>
              <w:ind w:left="1"/>
              <w:rPr>
                <w:rFonts w:ascii="Verdana" w:hAnsi="Verdana"/>
                <w:sz w:val="16"/>
                <w:szCs w:val="16"/>
                <w:u w:val="single" w:color="000000"/>
              </w:rPr>
            </w:pPr>
          </w:p>
          <w:p w14:paraId="5628928D" w14:textId="77777777" w:rsidR="007826F8" w:rsidRPr="00D1676C" w:rsidRDefault="007826F8" w:rsidP="007826F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u w:val="single" w:color="000000"/>
              </w:rPr>
              <w:t>Little Wandle</w:t>
            </w:r>
            <w:r w:rsidRPr="00D1676C">
              <w:rPr>
                <w:rFonts w:ascii="Verdana" w:hAnsi="Verdana"/>
                <w:sz w:val="16"/>
                <w:szCs w:val="16"/>
                <w:u w:val="single" w:color="000000"/>
              </w:rPr>
              <w:t xml:space="preserve"> Phonics:</w:t>
            </w:r>
          </w:p>
          <w:p w14:paraId="2F3ED0A2" w14:textId="36502984" w:rsidR="007249B6" w:rsidRPr="007249B6" w:rsidRDefault="007249B6" w:rsidP="007249B6">
            <w:pPr>
              <w:rPr>
                <w:rFonts w:ascii="Verdana" w:hAnsi="Verdana"/>
                <w:sz w:val="16"/>
                <w:szCs w:val="16"/>
              </w:rPr>
            </w:pPr>
            <w:r w:rsidRPr="007249B6">
              <w:rPr>
                <w:rFonts w:ascii="Verdana" w:hAnsi="Verdana"/>
                <w:sz w:val="16"/>
                <w:szCs w:val="16"/>
              </w:rPr>
              <w:t xml:space="preserve">Oral blending </w:t>
            </w:r>
            <w:r>
              <w:rPr>
                <w:rFonts w:ascii="Verdana" w:hAnsi="Verdana"/>
                <w:sz w:val="16"/>
                <w:szCs w:val="16"/>
              </w:rPr>
              <w:t xml:space="preserve">a wider range </w:t>
            </w:r>
            <w:r w:rsidRPr="007249B6">
              <w:rPr>
                <w:rFonts w:ascii="Verdana" w:hAnsi="Verdana"/>
                <w:sz w:val="16"/>
                <w:szCs w:val="16"/>
              </w:rPr>
              <w:t>of CVC words</w:t>
            </w:r>
          </w:p>
          <w:p w14:paraId="43C831FA" w14:textId="77777777" w:rsidR="002E0956" w:rsidRDefault="007249B6" w:rsidP="00194936">
            <w:pPr>
              <w:spacing w:after="2" w:line="238" w:lineRule="auto"/>
              <w:ind w:left="1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Recognising capital letters that start their names. </w:t>
            </w:r>
          </w:p>
          <w:p w14:paraId="07AD2A21" w14:textId="128635A6" w:rsidR="007249B6" w:rsidRPr="00D1676C" w:rsidRDefault="007249B6" w:rsidP="00194936">
            <w:pPr>
              <w:spacing w:after="2" w:line="238" w:lineRule="auto"/>
              <w:ind w:left="1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Identifying and distinguishing initial sounds in words.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A3"/>
          </w:tcPr>
          <w:p w14:paraId="1935D88E" w14:textId="77777777" w:rsidR="000B40E3" w:rsidRPr="00D1676C" w:rsidRDefault="000B40E3">
            <w:pPr>
              <w:ind w:left="1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 xml:space="preserve">Learning that we read English text left to right, top to bottom. </w:t>
            </w:r>
          </w:p>
          <w:p w14:paraId="41C18BA3" w14:textId="77777777" w:rsidR="00862AB8" w:rsidRPr="00193C58" w:rsidRDefault="00193C58">
            <w:pPr>
              <w:ind w:left="1"/>
              <w:rPr>
                <w:rFonts w:ascii="Verdana" w:hAnsi="Verdana"/>
                <w:color w:val="002060"/>
                <w:sz w:val="16"/>
                <w:szCs w:val="16"/>
              </w:rPr>
            </w:pPr>
            <w:r w:rsidRPr="00193C58">
              <w:rPr>
                <w:rFonts w:ascii="Verdana" w:hAnsi="Verdana"/>
                <w:color w:val="002060"/>
                <w:sz w:val="16"/>
                <w:szCs w:val="16"/>
              </w:rPr>
              <w:t xml:space="preserve">Recognising that information can be relayed through signs and symbols in different forms. </w:t>
            </w:r>
          </w:p>
          <w:p w14:paraId="3916D411" w14:textId="77777777" w:rsidR="00194936" w:rsidRPr="00193C58" w:rsidRDefault="00194936" w:rsidP="00194936">
            <w:pPr>
              <w:ind w:left="1"/>
              <w:rPr>
                <w:rFonts w:ascii="Verdana" w:hAnsi="Verdana"/>
                <w:color w:val="002060"/>
                <w:sz w:val="16"/>
                <w:szCs w:val="16"/>
              </w:rPr>
            </w:pPr>
            <w:r w:rsidRPr="00193C58">
              <w:rPr>
                <w:rFonts w:ascii="Verdana" w:hAnsi="Verdana"/>
                <w:color w:val="002060"/>
                <w:sz w:val="16"/>
                <w:szCs w:val="16"/>
              </w:rPr>
              <w:t xml:space="preserve">Learning that some books are information books. </w:t>
            </w:r>
          </w:p>
          <w:p w14:paraId="3BD26093" w14:textId="77777777" w:rsidR="00194936" w:rsidRPr="00193C58" w:rsidRDefault="00194936" w:rsidP="00194936">
            <w:pPr>
              <w:ind w:left="1"/>
              <w:rPr>
                <w:rFonts w:ascii="Verdana" w:hAnsi="Verdana"/>
                <w:color w:val="002060"/>
                <w:sz w:val="16"/>
                <w:szCs w:val="16"/>
              </w:rPr>
            </w:pPr>
            <w:r w:rsidRPr="00193C58">
              <w:rPr>
                <w:rFonts w:ascii="Verdana" w:hAnsi="Verdana"/>
                <w:color w:val="002060"/>
                <w:sz w:val="16"/>
                <w:szCs w:val="16"/>
              </w:rPr>
              <w:t xml:space="preserve">Using touch screen technology carefully and with growing competence, navigating apps and websites. </w:t>
            </w:r>
          </w:p>
          <w:p w14:paraId="10CFBD6C" w14:textId="77777777" w:rsidR="00862AB8" w:rsidRPr="00193C58" w:rsidRDefault="00862AB8">
            <w:pPr>
              <w:ind w:left="1"/>
              <w:rPr>
                <w:rFonts w:ascii="Verdana" w:hAnsi="Verdana"/>
                <w:color w:val="002060"/>
                <w:sz w:val="16"/>
                <w:szCs w:val="16"/>
              </w:rPr>
            </w:pPr>
          </w:p>
          <w:p w14:paraId="0CA29FCB" w14:textId="77777777" w:rsidR="00862AB8" w:rsidRDefault="00862AB8">
            <w:pPr>
              <w:ind w:left="1"/>
              <w:rPr>
                <w:rFonts w:ascii="Verdana" w:hAnsi="Verdana"/>
                <w:sz w:val="16"/>
                <w:szCs w:val="16"/>
                <w:u w:val="single" w:color="000000"/>
              </w:rPr>
            </w:pPr>
          </w:p>
          <w:p w14:paraId="6D8B1A7D" w14:textId="77777777" w:rsidR="007826F8" w:rsidRPr="00D1676C" w:rsidRDefault="007826F8" w:rsidP="007826F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u w:val="single" w:color="000000"/>
              </w:rPr>
              <w:t>Little Wandle</w:t>
            </w:r>
            <w:r w:rsidRPr="00D1676C">
              <w:rPr>
                <w:rFonts w:ascii="Verdana" w:hAnsi="Verdana"/>
                <w:sz w:val="16"/>
                <w:szCs w:val="16"/>
                <w:u w:val="single" w:color="000000"/>
              </w:rPr>
              <w:t xml:space="preserve"> Phonics:</w:t>
            </w:r>
          </w:p>
          <w:p w14:paraId="384369DE" w14:textId="1A0C3800" w:rsidR="007249B6" w:rsidRPr="007249B6" w:rsidRDefault="007249B6" w:rsidP="007249B6">
            <w:pPr>
              <w:rPr>
                <w:rFonts w:ascii="Verdana" w:hAnsi="Verdana"/>
                <w:sz w:val="16"/>
                <w:szCs w:val="16"/>
              </w:rPr>
            </w:pPr>
            <w:r w:rsidRPr="007249B6">
              <w:rPr>
                <w:rFonts w:ascii="Verdana" w:hAnsi="Verdana"/>
                <w:sz w:val="16"/>
                <w:szCs w:val="16"/>
              </w:rPr>
              <w:t xml:space="preserve">Oral blending </w:t>
            </w:r>
            <w:r>
              <w:rPr>
                <w:rFonts w:ascii="Verdana" w:hAnsi="Verdana"/>
                <w:sz w:val="16"/>
                <w:szCs w:val="16"/>
              </w:rPr>
              <w:t xml:space="preserve">a wider range </w:t>
            </w:r>
            <w:r w:rsidRPr="007249B6">
              <w:rPr>
                <w:rFonts w:ascii="Verdana" w:hAnsi="Verdana"/>
                <w:sz w:val="16"/>
                <w:szCs w:val="16"/>
              </w:rPr>
              <w:t>of CVC words</w:t>
            </w:r>
          </w:p>
          <w:p w14:paraId="50E0E10C" w14:textId="77777777" w:rsidR="00647E84" w:rsidRDefault="007249B6" w:rsidP="00194936">
            <w:pPr>
              <w:spacing w:after="2" w:line="238" w:lineRule="auto"/>
              <w:ind w:left="1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Identifying initial sounds in words.</w:t>
            </w:r>
          </w:p>
          <w:p w14:paraId="29600F2D" w14:textId="2E8C40CD" w:rsidR="007249B6" w:rsidRPr="00D1676C" w:rsidRDefault="007249B6" w:rsidP="00194936">
            <w:pPr>
              <w:spacing w:after="2" w:line="238" w:lineRule="auto"/>
              <w:ind w:left="1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Articulating sounds correctly and playing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with  voice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sounds.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A3"/>
          </w:tcPr>
          <w:p w14:paraId="6532FF6C" w14:textId="77777777" w:rsidR="000B40E3" w:rsidRDefault="000B40E3" w:rsidP="000B40E3">
            <w:pPr>
              <w:spacing w:line="239" w:lineRule="auto"/>
              <w:ind w:left="1" w:right="23"/>
              <w:rPr>
                <w:rFonts w:ascii="Verdana" w:hAnsi="Verdana"/>
                <w:sz w:val="16"/>
                <w:szCs w:val="16"/>
                <w:u w:val="single" w:color="000000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>Using some print and letter knowledge in early writing.</w:t>
            </w:r>
            <w:r w:rsidRPr="00D1676C">
              <w:rPr>
                <w:rFonts w:ascii="Verdana" w:hAnsi="Verdana"/>
                <w:sz w:val="16"/>
                <w:szCs w:val="16"/>
                <w:u w:val="single" w:color="000000"/>
              </w:rPr>
              <w:t xml:space="preserve"> </w:t>
            </w:r>
          </w:p>
          <w:p w14:paraId="707DB669" w14:textId="77777777" w:rsidR="0042009B" w:rsidRDefault="0042009B" w:rsidP="0042009B">
            <w:pPr>
              <w:ind w:left="1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 xml:space="preserve">Learning the names of different parts of a book and page sequencing. </w:t>
            </w:r>
          </w:p>
          <w:p w14:paraId="21CBD4BB" w14:textId="77777777" w:rsidR="00194936" w:rsidRPr="00194936" w:rsidRDefault="0042009B" w:rsidP="00194936">
            <w:pPr>
              <w:ind w:left="1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/>
                <w:color w:val="002060"/>
                <w:sz w:val="16"/>
                <w:szCs w:val="16"/>
              </w:rPr>
              <w:t>U</w:t>
            </w:r>
            <w:r w:rsidR="00194936" w:rsidRPr="00194936">
              <w:rPr>
                <w:rFonts w:ascii="Verdana" w:hAnsi="Verdana"/>
                <w:color w:val="002060"/>
                <w:sz w:val="16"/>
                <w:szCs w:val="16"/>
              </w:rPr>
              <w:t xml:space="preserve">sing information books and digital books. </w:t>
            </w:r>
          </w:p>
          <w:p w14:paraId="23ACC3B5" w14:textId="77777777" w:rsidR="00862AB8" w:rsidRDefault="00862AB8" w:rsidP="000B40E3">
            <w:pPr>
              <w:spacing w:line="239" w:lineRule="auto"/>
              <w:ind w:left="1" w:right="23"/>
              <w:rPr>
                <w:rFonts w:ascii="Verdana" w:hAnsi="Verdana"/>
                <w:sz w:val="16"/>
                <w:szCs w:val="16"/>
                <w:u w:val="single" w:color="000000"/>
              </w:rPr>
            </w:pPr>
          </w:p>
          <w:p w14:paraId="35DCABF4" w14:textId="77777777" w:rsidR="00194936" w:rsidRDefault="00194936" w:rsidP="000B40E3">
            <w:pPr>
              <w:spacing w:line="239" w:lineRule="auto"/>
              <w:ind w:left="1" w:right="23"/>
              <w:rPr>
                <w:rFonts w:ascii="Verdana" w:hAnsi="Verdana"/>
                <w:sz w:val="16"/>
                <w:szCs w:val="16"/>
                <w:u w:val="single" w:color="000000"/>
              </w:rPr>
            </w:pPr>
          </w:p>
          <w:p w14:paraId="6DBD8821" w14:textId="77777777" w:rsidR="00194936" w:rsidRDefault="00194936" w:rsidP="000B40E3">
            <w:pPr>
              <w:spacing w:line="239" w:lineRule="auto"/>
              <w:ind w:left="1" w:right="23"/>
              <w:rPr>
                <w:rFonts w:ascii="Verdana" w:hAnsi="Verdana"/>
                <w:sz w:val="16"/>
                <w:szCs w:val="16"/>
                <w:u w:val="single" w:color="000000"/>
              </w:rPr>
            </w:pPr>
          </w:p>
          <w:p w14:paraId="1B1C47B0" w14:textId="77777777" w:rsidR="00194936" w:rsidRDefault="00194936" w:rsidP="000B40E3">
            <w:pPr>
              <w:spacing w:line="239" w:lineRule="auto"/>
              <w:ind w:left="1" w:right="23"/>
              <w:rPr>
                <w:rFonts w:ascii="Verdana" w:hAnsi="Verdana"/>
                <w:sz w:val="16"/>
                <w:szCs w:val="16"/>
                <w:u w:val="single" w:color="000000"/>
              </w:rPr>
            </w:pPr>
          </w:p>
          <w:p w14:paraId="26F6DB6B" w14:textId="77777777" w:rsidR="00194936" w:rsidRDefault="00194936" w:rsidP="000B40E3">
            <w:pPr>
              <w:spacing w:line="239" w:lineRule="auto"/>
              <w:ind w:left="1" w:right="23"/>
              <w:rPr>
                <w:rFonts w:ascii="Verdana" w:hAnsi="Verdana"/>
                <w:sz w:val="16"/>
                <w:szCs w:val="16"/>
                <w:u w:val="single" w:color="000000"/>
              </w:rPr>
            </w:pPr>
          </w:p>
          <w:p w14:paraId="674C5F5A" w14:textId="77777777" w:rsidR="00194936" w:rsidRDefault="00194936" w:rsidP="000B40E3">
            <w:pPr>
              <w:spacing w:line="239" w:lineRule="auto"/>
              <w:ind w:left="1" w:right="23"/>
              <w:rPr>
                <w:rFonts w:ascii="Verdana" w:hAnsi="Verdana"/>
                <w:sz w:val="16"/>
                <w:szCs w:val="16"/>
                <w:u w:val="single" w:color="000000"/>
              </w:rPr>
            </w:pPr>
          </w:p>
          <w:p w14:paraId="77F2E479" w14:textId="77777777" w:rsidR="00194936" w:rsidRDefault="00194936" w:rsidP="000B40E3">
            <w:pPr>
              <w:spacing w:line="239" w:lineRule="auto"/>
              <w:ind w:left="1" w:right="23"/>
              <w:rPr>
                <w:rFonts w:ascii="Verdana" w:hAnsi="Verdana"/>
                <w:sz w:val="16"/>
                <w:szCs w:val="16"/>
                <w:u w:val="single" w:color="000000"/>
              </w:rPr>
            </w:pPr>
          </w:p>
          <w:p w14:paraId="3C33DB8F" w14:textId="77777777" w:rsidR="00862AB8" w:rsidRDefault="00862AB8" w:rsidP="0042009B">
            <w:pPr>
              <w:spacing w:line="239" w:lineRule="auto"/>
              <w:ind w:right="23"/>
              <w:rPr>
                <w:rFonts w:ascii="Verdana" w:hAnsi="Verdana"/>
                <w:sz w:val="16"/>
                <w:szCs w:val="16"/>
                <w:u w:val="single" w:color="000000"/>
              </w:rPr>
            </w:pPr>
          </w:p>
          <w:p w14:paraId="0C842380" w14:textId="77777777" w:rsidR="007826F8" w:rsidRPr="00D1676C" w:rsidRDefault="007826F8" w:rsidP="007826F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u w:val="single" w:color="000000"/>
              </w:rPr>
              <w:t>Little Wandle</w:t>
            </w:r>
            <w:r w:rsidRPr="00D1676C">
              <w:rPr>
                <w:rFonts w:ascii="Verdana" w:hAnsi="Verdana"/>
                <w:sz w:val="16"/>
                <w:szCs w:val="16"/>
                <w:u w:val="single" w:color="000000"/>
              </w:rPr>
              <w:t xml:space="preserve"> Phonics:</w:t>
            </w:r>
          </w:p>
          <w:p w14:paraId="61CD1FDB" w14:textId="1E2223ED" w:rsidR="007249B6" w:rsidRPr="007249B6" w:rsidRDefault="007249B6" w:rsidP="007249B6">
            <w:pPr>
              <w:rPr>
                <w:rFonts w:ascii="Verdana" w:hAnsi="Verdana"/>
                <w:sz w:val="16"/>
                <w:szCs w:val="16"/>
              </w:rPr>
            </w:pPr>
            <w:r w:rsidRPr="007249B6">
              <w:rPr>
                <w:rFonts w:ascii="Verdana" w:hAnsi="Verdana"/>
                <w:sz w:val="16"/>
                <w:szCs w:val="16"/>
              </w:rPr>
              <w:t xml:space="preserve">Oral blending </w:t>
            </w:r>
            <w:r>
              <w:rPr>
                <w:rFonts w:ascii="Verdana" w:hAnsi="Verdana"/>
                <w:sz w:val="16"/>
                <w:szCs w:val="16"/>
              </w:rPr>
              <w:t xml:space="preserve">a wider range </w:t>
            </w:r>
            <w:r w:rsidRPr="007249B6">
              <w:rPr>
                <w:rFonts w:ascii="Verdana" w:hAnsi="Verdana"/>
                <w:sz w:val="16"/>
                <w:szCs w:val="16"/>
              </w:rPr>
              <w:t>of CVC words</w:t>
            </w:r>
          </w:p>
          <w:p w14:paraId="5878DA6B" w14:textId="326346A8" w:rsidR="00647E84" w:rsidRPr="00D1676C" w:rsidRDefault="007249B6" w:rsidP="00194936">
            <w:pPr>
              <w:spacing w:after="1" w:line="239" w:lineRule="auto"/>
              <w:ind w:left="1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Identifying initial sounds of words and objects. 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A3"/>
          </w:tcPr>
          <w:p w14:paraId="2F601D2E" w14:textId="77777777" w:rsidR="000B40E3" w:rsidRDefault="000B40E3">
            <w:pPr>
              <w:ind w:left="1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 xml:space="preserve">Learning the names of different parts of a book and page sequencing. </w:t>
            </w:r>
          </w:p>
          <w:p w14:paraId="154C38A4" w14:textId="77777777" w:rsidR="00193C58" w:rsidRDefault="00193C58">
            <w:pPr>
              <w:ind w:left="1"/>
              <w:rPr>
                <w:rFonts w:ascii="Verdana" w:hAnsi="Verdana"/>
                <w:sz w:val="16"/>
                <w:szCs w:val="16"/>
              </w:rPr>
            </w:pPr>
          </w:p>
          <w:p w14:paraId="2825B7A2" w14:textId="77777777" w:rsidR="00193C58" w:rsidRPr="00194936" w:rsidRDefault="00193C58">
            <w:pPr>
              <w:ind w:left="1"/>
              <w:rPr>
                <w:rFonts w:ascii="Verdana" w:hAnsi="Verdana"/>
                <w:color w:val="002060"/>
                <w:sz w:val="16"/>
                <w:szCs w:val="16"/>
              </w:rPr>
            </w:pPr>
            <w:r w:rsidRPr="00194936">
              <w:rPr>
                <w:rFonts w:ascii="Verdana" w:hAnsi="Verdana"/>
                <w:color w:val="002060"/>
                <w:sz w:val="16"/>
                <w:szCs w:val="16"/>
              </w:rPr>
              <w:t xml:space="preserve">Using information books and digital books. </w:t>
            </w:r>
          </w:p>
          <w:p w14:paraId="4A028357" w14:textId="77777777" w:rsidR="00193C58" w:rsidRDefault="00193C58">
            <w:pPr>
              <w:ind w:left="1"/>
              <w:rPr>
                <w:rFonts w:ascii="Verdana" w:hAnsi="Verdana"/>
                <w:sz w:val="16"/>
                <w:szCs w:val="16"/>
              </w:rPr>
            </w:pPr>
          </w:p>
          <w:p w14:paraId="5D757101" w14:textId="77777777" w:rsidR="00193C58" w:rsidRPr="00D1676C" w:rsidRDefault="00193C58">
            <w:pPr>
              <w:ind w:left="1"/>
              <w:rPr>
                <w:rFonts w:ascii="Verdana" w:hAnsi="Verdana"/>
                <w:sz w:val="16"/>
                <w:szCs w:val="16"/>
              </w:rPr>
            </w:pPr>
          </w:p>
          <w:p w14:paraId="7D7D0961" w14:textId="77777777" w:rsidR="000B40E3" w:rsidRPr="00D1676C" w:rsidRDefault="000B40E3">
            <w:pPr>
              <w:ind w:left="1"/>
              <w:rPr>
                <w:rFonts w:ascii="Verdana" w:hAnsi="Verdana"/>
                <w:sz w:val="16"/>
                <w:szCs w:val="16"/>
              </w:rPr>
            </w:pPr>
          </w:p>
          <w:p w14:paraId="40DDBC29" w14:textId="77777777" w:rsidR="00862AB8" w:rsidRDefault="00862AB8">
            <w:pPr>
              <w:ind w:left="1"/>
              <w:rPr>
                <w:rFonts w:ascii="Verdana" w:hAnsi="Verdana"/>
                <w:sz w:val="16"/>
                <w:szCs w:val="16"/>
                <w:u w:val="single" w:color="000000"/>
              </w:rPr>
            </w:pPr>
          </w:p>
          <w:p w14:paraId="1588365B" w14:textId="77777777" w:rsidR="00862AB8" w:rsidRDefault="00862AB8">
            <w:pPr>
              <w:ind w:left="1"/>
              <w:rPr>
                <w:rFonts w:ascii="Verdana" w:hAnsi="Verdana"/>
                <w:sz w:val="16"/>
                <w:szCs w:val="16"/>
                <w:u w:val="single" w:color="000000"/>
              </w:rPr>
            </w:pPr>
          </w:p>
          <w:p w14:paraId="259A0326" w14:textId="77777777" w:rsidR="00194936" w:rsidRDefault="00194936">
            <w:pPr>
              <w:ind w:left="1"/>
              <w:rPr>
                <w:rFonts w:ascii="Verdana" w:hAnsi="Verdana"/>
                <w:sz w:val="16"/>
                <w:szCs w:val="16"/>
                <w:u w:val="single" w:color="000000"/>
              </w:rPr>
            </w:pPr>
          </w:p>
          <w:p w14:paraId="2077843A" w14:textId="77777777" w:rsidR="00194936" w:rsidRDefault="00194936">
            <w:pPr>
              <w:ind w:left="1"/>
              <w:rPr>
                <w:rFonts w:ascii="Verdana" w:hAnsi="Verdana"/>
                <w:sz w:val="16"/>
                <w:szCs w:val="16"/>
                <w:u w:val="single" w:color="000000"/>
              </w:rPr>
            </w:pPr>
          </w:p>
          <w:p w14:paraId="24185A1F" w14:textId="77777777" w:rsidR="00194936" w:rsidRDefault="00194936">
            <w:pPr>
              <w:ind w:left="1"/>
              <w:rPr>
                <w:rFonts w:ascii="Verdana" w:hAnsi="Verdana"/>
                <w:sz w:val="16"/>
                <w:szCs w:val="16"/>
                <w:u w:val="single" w:color="000000"/>
              </w:rPr>
            </w:pPr>
          </w:p>
          <w:p w14:paraId="554621D0" w14:textId="77777777" w:rsidR="00194936" w:rsidRDefault="00194936">
            <w:pPr>
              <w:ind w:left="1"/>
              <w:rPr>
                <w:rFonts w:ascii="Verdana" w:hAnsi="Verdana"/>
                <w:sz w:val="16"/>
                <w:szCs w:val="16"/>
                <w:u w:val="single" w:color="000000"/>
              </w:rPr>
            </w:pPr>
          </w:p>
          <w:p w14:paraId="7E8C1E7F" w14:textId="77777777" w:rsidR="00194936" w:rsidRDefault="00194936">
            <w:pPr>
              <w:ind w:left="1"/>
              <w:rPr>
                <w:rFonts w:ascii="Verdana" w:hAnsi="Verdana"/>
                <w:sz w:val="16"/>
                <w:szCs w:val="16"/>
                <w:u w:val="single" w:color="000000"/>
              </w:rPr>
            </w:pPr>
          </w:p>
          <w:p w14:paraId="4452A32B" w14:textId="77777777" w:rsidR="007826F8" w:rsidRPr="00D1676C" w:rsidRDefault="007826F8" w:rsidP="007826F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u w:val="single" w:color="000000"/>
              </w:rPr>
              <w:t>Little Wandle</w:t>
            </w:r>
            <w:r w:rsidRPr="00D1676C">
              <w:rPr>
                <w:rFonts w:ascii="Verdana" w:hAnsi="Verdana"/>
                <w:sz w:val="16"/>
                <w:szCs w:val="16"/>
                <w:u w:val="single" w:color="000000"/>
              </w:rPr>
              <w:t xml:space="preserve"> Phonics:</w:t>
            </w:r>
          </w:p>
          <w:p w14:paraId="1EC8FC23" w14:textId="12DC3803" w:rsidR="007249B6" w:rsidRDefault="007249B6" w:rsidP="007249B6">
            <w:pPr>
              <w:rPr>
                <w:rFonts w:ascii="Verdana" w:hAnsi="Verdana"/>
                <w:sz w:val="16"/>
                <w:szCs w:val="16"/>
              </w:rPr>
            </w:pPr>
            <w:r w:rsidRPr="007249B6">
              <w:rPr>
                <w:rFonts w:ascii="Verdana" w:hAnsi="Verdana"/>
                <w:sz w:val="16"/>
                <w:szCs w:val="16"/>
              </w:rPr>
              <w:t xml:space="preserve">Oral blending </w:t>
            </w:r>
            <w:r>
              <w:rPr>
                <w:rFonts w:ascii="Verdana" w:hAnsi="Verdana"/>
                <w:sz w:val="16"/>
                <w:szCs w:val="16"/>
              </w:rPr>
              <w:t xml:space="preserve">a wider range </w:t>
            </w:r>
            <w:r w:rsidRPr="007249B6">
              <w:rPr>
                <w:rFonts w:ascii="Verdana" w:hAnsi="Verdana"/>
                <w:sz w:val="16"/>
                <w:szCs w:val="16"/>
              </w:rPr>
              <w:t>of CVC words</w:t>
            </w:r>
            <w:r w:rsidR="0072356F">
              <w:rPr>
                <w:rFonts w:ascii="Verdana" w:hAnsi="Verdana"/>
                <w:sz w:val="16"/>
                <w:szCs w:val="16"/>
              </w:rPr>
              <w:t>.</w:t>
            </w:r>
          </w:p>
          <w:p w14:paraId="0EAAD3E7" w14:textId="744F59ED" w:rsidR="0072356F" w:rsidRPr="007249B6" w:rsidRDefault="0072356F" w:rsidP="007249B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Identifying the final sounds of words and objects. </w:t>
            </w:r>
          </w:p>
          <w:p w14:paraId="668697D1" w14:textId="410940B9" w:rsidR="00647E84" w:rsidRPr="00D1676C" w:rsidRDefault="00647E84" w:rsidP="007249B6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47E84" w:rsidRPr="00D1676C" w14:paraId="4F4C8467" w14:textId="77777777" w:rsidTr="00D64BC0">
        <w:trPr>
          <w:trHeight w:val="4112"/>
        </w:trPr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FBFF"/>
          </w:tcPr>
          <w:p w14:paraId="11DB9B0E" w14:textId="77777777" w:rsidR="003C2B82" w:rsidRDefault="00DC1CCF" w:rsidP="003C2B82">
            <w:pPr>
              <w:ind w:right="50"/>
              <w:rPr>
                <w:rFonts w:ascii="Verdana" w:eastAsia="Verdana" w:hAnsi="Verdana" w:cs="Verdana"/>
                <w:sz w:val="16"/>
                <w:szCs w:val="16"/>
              </w:rPr>
            </w:pPr>
            <w:r w:rsidRPr="00D1676C">
              <w:rPr>
                <w:rFonts w:ascii="Verdana" w:eastAsia="Verdana" w:hAnsi="Verdana" w:cs="Verdana"/>
                <w:sz w:val="16"/>
                <w:szCs w:val="16"/>
              </w:rPr>
              <w:t>Maths</w:t>
            </w:r>
          </w:p>
          <w:p w14:paraId="30D8247B" w14:textId="77777777" w:rsidR="00647E84" w:rsidRPr="00D1676C" w:rsidRDefault="00DC1CCF" w:rsidP="003C2B82">
            <w:pPr>
              <w:ind w:right="50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  <w:p w14:paraId="6EFC4598" w14:textId="77777777" w:rsidR="00647E84" w:rsidRPr="00D1676C" w:rsidRDefault="00DC1CCF">
            <w:pPr>
              <w:ind w:left="148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noProof/>
                <w:sz w:val="16"/>
                <w:szCs w:val="16"/>
              </w:rPr>
              <w:drawing>
                <wp:inline distT="0" distB="0" distL="0" distR="0" wp14:anchorId="62D0874A" wp14:editId="74E30AB4">
                  <wp:extent cx="333248" cy="416560"/>
                  <wp:effectExtent l="0" t="0" r="0" b="0"/>
                  <wp:docPr id="623" name="Picture 6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" name="Picture 62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248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FBFF"/>
          </w:tcPr>
          <w:p w14:paraId="5F06B9EC" w14:textId="77777777" w:rsidR="00647E84" w:rsidRPr="00D1676C" w:rsidRDefault="00DC1CCF" w:rsidP="005A5FFE">
            <w:pPr>
              <w:spacing w:after="1" w:line="239" w:lineRule="auto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 xml:space="preserve">Reciting numbers </w:t>
            </w:r>
            <w:r w:rsidR="005A5FFE" w:rsidRPr="00D1676C">
              <w:rPr>
                <w:rFonts w:ascii="Verdana" w:hAnsi="Verdana"/>
                <w:sz w:val="16"/>
                <w:szCs w:val="16"/>
              </w:rPr>
              <w:t>to 5 and beyond.</w:t>
            </w:r>
          </w:p>
          <w:p w14:paraId="20178D8B" w14:textId="77777777" w:rsidR="00647E84" w:rsidRPr="00D1676C" w:rsidRDefault="005A5FFE" w:rsidP="005A5FFE">
            <w:pPr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>Representing numbers with fingers and marks.</w:t>
            </w:r>
          </w:p>
          <w:p w14:paraId="429DDC2C" w14:textId="77777777" w:rsidR="005A5FFE" w:rsidRPr="00D1676C" w:rsidRDefault="005A5FFE">
            <w:pPr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>Understanding that numbers identify how many objects are in a set</w:t>
            </w:r>
            <w:r w:rsidR="0042009B">
              <w:rPr>
                <w:rFonts w:ascii="Verdana" w:hAnsi="Verdana"/>
                <w:sz w:val="16"/>
                <w:szCs w:val="16"/>
              </w:rPr>
              <w:t xml:space="preserve"> Cardinal Principle)</w:t>
            </w:r>
            <w:r w:rsidR="00BD4977" w:rsidRPr="00D1676C">
              <w:rPr>
                <w:rFonts w:ascii="Verdana" w:hAnsi="Verdana"/>
                <w:sz w:val="16"/>
                <w:szCs w:val="16"/>
              </w:rPr>
              <w:t>.</w:t>
            </w:r>
          </w:p>
          <w:p w14:paraId="3D14532F" w14:textId="77777777" w:rsidR="00BD4977" w:rsidRPr="00D1676C" w:rsidRDefault="00BD497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FBFF"/>
          </w:tcPr>
          <w:p w14:paraId="4FC80BB0" w14:textId="77777777" w:rsidR="00BD4977" w:rsidRPr="00D1676C" w:rsidRDefault="00BD4977" w:rsidP="005A5FFE">
            <w:pPr>
              <w:spacing w:line="239" w:lineRule="auto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>Counting objects and learning to subitise.</w:t>
            </w:r>
          </w:p>
          <w:p w14:paraId="48754211" w14:textId="77777777" w:rsidR="005A5FFE" w:rsidRPr="00D1676C" w:rsidRDefault="005A5FFE" w:rsidP="005A5FFE">
            <w:pPr>
              <w:spacing w:line="239" w:lineRule="auto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>Recognising numerals</w:t>
            </w:r>
          </w:p>
          <w:p w14:paraId="55746BED" w14:textId="77777777" w:rsidR="005A5FFE" w:rsidRPr="00D1676C" w:rsidRDefault="005A5FFE" w:rsidP="005A5FFE">
            <w:pPr>
              <w:spacing w:line="239" w:lineRule="auto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 xml:space="preserve">and beginning to match quantities to numerals. </w:t>
            </w:r>
          </w:p>
          <w:p w14:paraId="6E5D568F" w14:textId="77777777" w:rsidR="005A5FFE" w:rsidRPr="00D1676C" w:rsidRDefault="005A5FFE" w:rsidP="005A5FFE">
            <w:pPr>
              <w:spacing w:line="239" w:lineRule="auto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>Recording numbers with numerals, symbols and marks.</w:t>
            </w:r>
          </w:p>
          <w:p w14:paraId="0DCEA8A2" w14:textId="77777777" w:rsidR="005A5FFE" w:rsidRPr="00D1676C" w:rsidRDefault="005A5FFE" w:rsidP="005A5FFE">
            <w:pPr>
              <w:spacing w:line="239" w:lineRule="auto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 xml:space="preserve">Learning about 2D shapes and talking about their properties. </w:t>
            </w:r>
          </w:p>
          <w:p w14:paraId="4C280BEB" w14:textId="77777777" w:rsidR="007439F4" w:rsidRPr="00D1676C" w:rsidRDefault="00DC1CCF" w:rsidP="007439F4">
            <w:pPr>
              <w:spacing w:line="239" w:lineRule="auto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375E11A2" w14:textId="77777777" w:rsidR="00647E84" w:rsidRPr="00D1676C" w:rsidRDefault="00647E84">
            <w:pPr>
              <w:ind w:left="1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FBFF"/>
          </w:tcPr>
          <w:p w14:paraId="2ED756D5" w14:textId="77777777" w:rsidR="00BD4977" w:rsidRPr="00D1676C" w:rsidRDefault="00BD4977">
            <w:pPr>
              <w:spacing w:after="2" w:line="238" w:lineRule="auto"/>
              <w:ind w:left="1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 xml:space="preserve">Selecting shapes for a purpose and combining shapes to make new ones. </w:t>
            </w:r>
          </w:p>
          <w:p w14:paraId="162B0133" w14:textId="77777777" w:rsidR="00BD4977" w:rsidRPr="00D1676C" w:rsidRDefault="00BD4977">
            <w:pPr>
              <w:spacing w:after="2" w:line="238" w:lineRule="auto"/>
              <w:ind w:left="1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 xml:space="preserve">Learning about patterns and using words to describe them. </w:t>
            </w:r>
          </w:p>
          <w:p w14:paraId="0AD9B083" w14:textId="77777777" w:rsidR="009966D5" w:rsidRPr="00D1676C" w:rsidRDefault="009966D5" w:rsidP="009966D5">
            <w:pPr>
              <w:spacing w:after="1" w:line="239" w:lineRule="auto"/>
              <w:ind w:left="1" w:right="4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Learning how to represent numbers with marks (numerals).</w:t>
            </w:r>
          </w:p>
          <w:p w14:paraId="5C5540CB" w14:textId="77777777" w:rsidR="0042009B" w:rsidRDefault="0042009B" w:rsidP="0042009B">
            <w:pPr>
              <w:spacing w:line="241" w:lineRule="auto"/>
              <w:ind w:left="1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 xml:space="preserve">Understanding positional vocabulary. Using positional language. </w:t>
            </w:r>
          </w:p>
          <w:p w14:paraId="4DA39638" w14:textId="77777777" w:rsidR="0042009B" w:rsidRDefault="0042009B" w:rsidP="0042009B">
            <w:pPr>
              <w:spacing w:after="1" w:line="239" w:lineRule="auto"/>
              <w:ind w:left="1" w:right="48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>Making comparisons between objects, relating to size, length, weight and capacity.</w:t>
            </w:r>
          </w:p>
          <w:p w14:paraId="17C6C075" w14:textId="77777777" w:rsidR="0042009B" w:rsidRPr="00D1676C" w:rsidRDefault="0042009B">
            <w:pPr>
              <w:ind w:left="1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FBFF"/>
          </w:tcPr>
          <w:p w14:paraId="3ED20160" w14:textId="77777777" w:rsidR="00BD4977" w:rsidRDefault="00BD4977">
            <w:pPr>
              <w:spacing w:after="1" w:line="239" w:lineRule="auto"/>
              <w:ind w:left="1" w:right="48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>Making comparisons between objects, relating to size, length, weight and capacity.</w:t>
            </w:r>
          </w:p>
          <w:p w14:paraId="198B948C" w14:textId="77777777" w:rsidR="00D32B67" w:rsidRPr="00D1676C" w:rsidRDefault="00D32B67" w:rsidP="00D32B67">
            <w:pPr>
              <w:spacing w:after="1" w:line="239" w:lineRule="auto"/>
              <w:ind w:left="1" w:right="4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Learning how to represent numbers with marks (numerals).</w:t>
            </w:r>
          </w:p>
          <w:p w14:paraId="006398EE" w14:textId="77777777" w:rsidR="00160BAD" w:rsidRPr="00D1676C" w:rsidRDefault="00160BAD" w:rsidP="00160BAD">
            <w:pPr>
              <w:spacing w:line="241" w:lineRule="auto"/>
              <w:ind w:left="1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>Extending and creating ABAB patterns (noticing and correcting errors in repeating patterns).</w:t>
            </w:r>
          </w:p>
          <w:p w14:paraId="07EE9C4F" w14:textId="77777777" w:rsidR="00160BAD" w:rsidRPr="00D1676C" w:rsidRDefault="00160BAD" w:rsidP="00160BAD">
            <w:pPr>
              <w:spacing w:line="241" w:lineRule="auto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>Using words such as ‘first’, ‘</w:t>
            </w:r>
            <w:proofErr w:type="gramStart"/>
            <w:r w:rsidRPr="00D1676C">
              <w:rPr>
                <w:rFonts w:ascii="Verdana" w:hAnsi="Verdana"/>
                <w:sz w:val="16"/>
                <w:szCs w:val="16"/>
              </w:rPr>
              <w:t>then..</w:t>
            </w:r>
            <w:proofErr w:type="gramEnd"/>
            <w:r w:rsidRPr="00D1676C">
              <w:rPr>
                <w:rFonts w:ascii="Verdana" w:hAnsi="Verdana"/>
                <w:sz w:val="16"/>
                <w:szCs w:val="16"/>
              </w:rPr>
              <w:t xml:space="preserve">’ to describe a sequence of events. </w:t>
            </w:r>
          </w:p>
          <w:p w14:paraId="1ACE7C14" w14:textId="77777777" w:rsidR="00D32B67" w:rsidRDefault="00D32B67">
            <w:pPr>
              <w:spacing w:after="1" w:line="239" w:lineRule="auto"/>
              <w:ind w:left="1" w:right="48"/>
              <w:rPr>
                <w:rFonts w:ascii="Verdana" w:hAnsi="Verdana"/>
                <w:sz w:val="16"/>
                <w:szCs w:val="16"/>
              </w:rPr>
            </w:pPr>
          </w:p>
          <w:p w14:paraId="7E7ACE19" w14:textId="77777777" w:rsidR="00647E84" w:rsidRPr="00D1676C" w:rsidRDefault="00647E84" w:rsidP="007439F4">
            <w:pPr>
              <w:spacing w:after="1" w:line="239" w:lineRule="auto"/>
              <w:ind w:left="1" w:right="48"/>
              <w:rPr>
                <w:rFonts w:ascii="Verdana" w:hAnsi="Verdana"/>
                <w:sz w:val="16"/>
                <w:szCs w:val="16"/>
              </w:rPr>
            </w:pPr>
          </w:p>
          <w:p w14:paraId="4841962F" w14:textId="77777777" w:rsidR="00647E84" w:rsidRPr="00D1676C" w:rsidRDefault="00DC1CCF">
            <w:pPr>
              <w:ind w:left="1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172B61B8" w14:textId="77777777" w:rsidR="00647E84" w:rsidRPr="00D1676C" w:rsidRDefault="00DC1CCF">
            <w:pPr>
              <w:ind w:left="1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76507EBF" w14:textId="77777777" w:rsidR="00647E84" w:rsidRPr="00D1676C" w:rsidRDefault="00DC1CCF">
            <w:pPr>
              <w:ind w:left="1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091B5A5A" w14:textId="77777777" w:rsidR="00647E84" w:rsidRPr="00D1676C" w:rsidRDefault="00DC1CCF">
            <w:pPr>
              <w:ind w:left="1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FBFF"/>
          </w:tcPr>
          <w:p w14:paraId="7965F6FF" w14:textId="77777777" w:rsidR="005A5FFE" w:rsidRPr="00D1676C" w:rsidRDefault="005A5FFE" w:rsidP="005A5FFE">
            <w:pPr>
              <w:spacing w:line="241" w:lineRule="auto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>Comparing quantities, using language such as ‘more than’ and ‘fewer than.’</w:t>
            </w:r>
          </w:p>
          <w:p w14:paraId="57C19FB4" w14:textId="77777777" w:rsidR="00D32B67" w:rsidRPr="00D1676C" w:rsidRDefault="00D32B67" w:rsidP="00D32B67">
            <w:pPr>
              <w:spacing w:after="1" w:line="239" w:lineRule="auto"/>
              <w:ind w:left="1" w:right="4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Learning how to represent numbers with marks (numerals).</w:t>
            </w:r>
          </w:p>
          <w:p w14:paraId="3A189B07" w14:textId="77777777" w:rsidR="0042009B" w:rsidRPr="00D1676C" w:rsidRDefault="0042009B" w:rsidP="0042009B">
            <w:pPr>
              <w:spacing w:line="241" w:lineRule="auto"/>
              <w:ind w:left="1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 xml:space="preserve">Learning about 3D shapes and talking about their properties. </w:t>
            </w:r>
          </w:p>
          <w:p w14:paraId="17BB4FBB" w14:textId="77777777" w:rsidR="00D32B67" w:rsidRPr="00D1676C" w:rsidRDefault="00D32B67">
            <w:pPr>
              <w:spacing w:line="241" w:lineRule="auto"/>
              <w:ind w:left="1"/>
              <w:rPr>
                <w:rFonts w:ascii="Verdana" w:hAnsi="Verdana"/>
                <w:sz w:val="16"/>
                <w:szCs w:val="16"/>
              </w:rPr>
            </w:pPr>
          </w:p>
          <w:p w14:paraId="07EE897C" w14:textId="77777777" w:rsidR="00647E84" w:rsidRPr="00D1676C" w:rsidRDefault="00647E84">
            <w:pPr>
              <w:ind w:left="1"/>
              <w:rPr>
                <w:rFonts w:ascii="Verdana" w:hAnsi="Verdana"/>
                <w:sz w:val="16"/>
                <w:szCs w:val="16"/>
              </w:rPr>
            </w:pPr>
          </w:p>
          <w:p w14:paraId="651D17A3" w14:textId="77777777" w:rsidR="00647E84" w:rsidRPr="00D1676C" w:rsidRDefault="00DC1CCF">
            <w:pPr>
              <w:ind w:left="1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FBFF"/>
          </w:tcPr>
          <w:p w14:paraId="2820ADE5" w14:textId="77777777" w:rsidR="00BD4977" w:rsidRPr="00D1676C" w:rsidRDefault="00BD4977">
            <w:pPr>
              <w:spacing w:line="241" w:lineRule="auto"/>
              <w:ind w:left="1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 xml:space="preserve">Describing familiar routes and locations, using positional language. </w:t>
            </w:r>
          </w:p>
          <w:p w14:paraId="08BBF054" w14:textId="77777777" w:rsidR="0042009B" w:rsidRPr="00D1676C" w:rsidRDefault="0042009B" w:rsidP="0042009B">
            <w:pPr>
              <w:spacing w:line="241" w:lineRule="auto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>Solving mathematical problems with numbers.</w:t>
            </w:r>
          </w:p>
          <w:p w14:paraId="2CFF7A98" w14:textId="77777777" w:rsidR="0042009B" w:rsidRPr="00D1676C" w:rsidRDefault="0042009B" w:rsidP="0042009B">
            <w:pPr>
              <w:spacing w:line="241" w:lineRule="auto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>Using words such as ‘first’, ‘</w:t>
            </w:r>
            <w:proofErr w:type="gramStart"/>
            <w:r w:rsidRPr="00D1676C">
              <w:rPr>
                <w:rFonts w:ascii="Verdana" w:hAnsi="Verdana"/>
                <w:sz w:val="16"/>
                <w:szCs w:val="16"/>
              </w:rPr>
              <w:t>then..</w:t>
            </w:r>
            <w:proofErr w:type="gramEnd"/>
            <w:r w:rsidRPr="00D1676C">
              <w:rPr>
                <w:rFonts w:ascii="Verdana" w:hAnsi="Verdana"/>
                <w:sz w:val="16"/>
                <w:szCs w:val="16"/>
              </w:rPr>
              <w:t xml:space="preserve">’ to describe a sequence of events. </w:t>
            </w:r>
          </w:p>
          <w:p w14:paraId="600ED5E9" w14:textId="77777777" w:rsidR="00647E84" w:rsidRPr="00D1676C" w:rsidRDefault="00647E84" w:rsidP="009966D5">
            <w:pPr>
              <w:spacing w:line="241" w:lineRule="auto"/>
              <w:ind w:left="1"/>
              <w:rPr>
                <w:rFonts w:ascii="Verdana" w:hAnsi="Verdana"/>
                <w:sz w:val="16"/>
                <w:szCs w:val="16"/>
              </w:rPr>
            </w:pPr>
          </w:p>
          <w:p w14:paraId="34312A6E" w14:textId="77777777" w:rsidR="00647E84" w:rsidRPr="00D1676C" w:rsidRDefault="00DC1CCF">
            <w:pPr>
              <w:ind w:left="1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</w:p>
          <w:p w14:paraId="5D358F2F" w14:textId="77777777" w:rsidR="00647E84" w:rsidRPr="00D1676C" w:rsidRDefault="00DC1CCF">
            <w:pPr>
              <w:ind w:left="1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</w:p>
          <w:p w14:paraId="6AC2D404" w14:textId="77777777" w:rsidR="00647E84" w:rsidRPr="00D1676C" w:rsidRDefault="00DC1CCF">
            <w:pPr>
              <w:ind w:left="1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</w:tbl>
    <w:p w14:paraId="45805349" w14:textId="77777777" w:rsidR="00647E84" w:rsidRPr="00D1676C" w:rsidRDefault="00647E84">
      <w:pPr>
        <w:spacing w:after="0"/>
        <w:ind w:left="-1440" w:right="957"/>
        <w:rPr>
          <w:rFonts w:ascii="Verdana" w:hAnsi="Verdana"/>
          <w:sz w:val="16"/>
          <w:szCs w:val="16"/>
        </w:rPr>
      </w:pPr>
    </w:p>
    <w:tbl>
      <w:tblPr>
        <w:tblStyle w:val="TableGrid"/>
        <w:tblW w:w="4999" w:type="pct"/>
        <w:tblInd w:w="0" w:type="dxa"/>
        <w:tblCellMar>
          <w:top w:w="34" w:type="dxa"/>
          <w:left w:w="107" w:type="dxa"/>
          <w:right w:w="43" w:type="dxa"/>
        </w:tblCellMar>
        <w:tblLook w:val="04A0" w:firstRow="1" w:lastRow="0" w:firstColumn="1" w:lastColumn="0" w:noHBand="0" w:noVBand="1"/>
      </w:tblPr>
      <w:tblGrid>
        <w:gridCol w:w="1402"/>
        <w:gridCol w:w="2331"/>
        <w:gridCol w:w="2331"/>
        <w:gridCol w:w="2331"/>
        <w:gridCol w:w="2331"/>
        <w:gridCol w:w="2328"/>
        <w:gridCol w:w="2331"/>
      </w:tblGrid>
      <w:tr w:rsidR="00647E84" w:rsidRPr="00D1676C" w14:paraId="604365D2" w14:textId="77777777" w:rsidTr="00D64BC0">
        <w:trPr>
          <w:trHeight w:val="1571"/>
        </w:trPr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</w:tcPr>
          <w:p w14:paraId="6707F8A0" w14:textId="77777777" w:rsidR="00647E84" w:rsidRPr="00D1676C" w:rsidRDefault="00DC1CCF" w:rsidP="003C2B82">
            <w:pPr>
              <w:spacing w:line="238" w:lineRule="auto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eastAsia="Verdana" w:hAnsi="Verdana" w:cs="Verdana"/>
                <w:sz w:val="16"/>
                <w:szCs w:val="16"/>
              </w:rPr>
              <w:t xml:space="preserve">Understanding the World </w:t>
            </w:r>
          </w:p>
          <w:p w14:paraId="37D9FB8D" w14:textId="77777777" w:rsidR="003C2B82" w:rsidRDefault="003C2B82">
            <w:pPr>
              <w:ind w:left="128"/>
              <w:rPr>
                <w:rFonts w:ascii="Verdana" w:hAnsi="Verdana"/>
                <w:sz w:val="16"/>
                <w:szCs w:val="16"/>
              </w:rPr>
            </w:pPr>
          </w:p>
          <w:p w14:paraId="40941981" w14:textId="77777777" w:rsidR="00647E84" w:rsidRPr="00D1676C" w:rsidRDefault="00DC1CCF">
            <w:pPr>
              <w:ind w:left="128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noProof/>
                <w:sz w:val="16"/>
                <w:szCs w:val="16"/>
              </w:rPr>
              <w:drawing>
                <wp:inline distT="0" distB="0" distL="0" distR="0" wp14:anchorId="451EA004" wp14:editId="42ED8069">
                  <wp:extent cx="349136" cy="394970"/>
                  <wp:effectExtent l="0" t="0" r="0" b="0"/>
                  <wp:docPr id="1250" name="Picture 1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" name="Picture 125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136" cy="394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</w:tcPr>
          <w:p w14:paraId="0CA33612" w14:textId="77777777" w:rsidR="00CC0EA9" w:rsidRPr="00D1676C" w:rsidRDefault="00CC0EA9">
            <w:pPr>
              <w:spacing w:line="239" w:lineRule="auto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>Exploring how things work.</w:t>
            </w:r>
          </w:p>
          <w:p w14:paraId="6C5DF999" w14:textId="77777777" w:rsidR="00CC0EA9" w:rsidRPr="00D1676C" w:rsidRDefault="00CC0EA9">
            <w:pPr>
              <w:spacing w:line="239" w:lineRule="auto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>Developing positive attitudes about the differences between people (appearances).</w:t>
            </w:r>
          </w:p>
          <w:p w14:paraId="6C3D5119" w14:textId="0D7D277D" w:rsidR="00647E84" w:rsidRDefault="00160B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Learning about Diwali</w:t>
            </w:r>
            <w:r w:rsidR="00DC1CCF" w:rsidRPr="00D1676C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075D294A" w14:textId="77777777" w:rsidR="00752161" w:rsidRDefault="008E1B42">
            <w:pPr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/>
                <w:color w:val="002060"/>
                <w:sz w:val="16"/>
                <w:szCs w:val="16"/>
              </w:rPr>
              <w:t xml:space="preserve">Talking about our families, </w:t>
            </w:r>
            <w:r w:rsidRPr="008E1B42">
              <w:rPr>
                <w:rFonts w:ascii="Verdana" w:hAnsi="Verdana"/>
                <w:color w:val="002060"/>
                <w:sz w:val="16"/>
                <w:szCs w:val="16"/>
              </w:rPr>
              <w:t>sharing our experiences</w:t>
            </w:r>
            <w:r>
              <w:rPr>
                <w:rFonts w:ascii="Verdana" w:hAnsi="Verdana"/>
                <w:color w:val="002060"/>
                <w:sz w:val="16"/>
                <w:szCs w:val="16"/>
              </w:rPr>
              <w:t xml:space="preserve"> and recognising similarities as well as differences</w:t>
            </w:r>
            <w:r w:rsidRPr="008E1B42">
              <w:rPr>
                <w:rFonts w:ascii="Verdana" w:hAnsi="Verdana"/>
                <w:color w:val="002060"/>
                <w:sz w:val="16"/>
                <w:szCs w:val="16"/>
              </w:rPr>
              <w:t>.</w:t>
            </w:r>
          </w:p>
          <w:p w14:paraId="1C05C371" w14:textId="77777777" w:rsidR="008E1B42" w:rsidRDefault="008E1B42">
            <w:pPr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/>
                <w:color w:val="002060"/>
                <w:sz w:val="16"/>
                <w:szCs w:val="16"/>
              </w:rPr>
              <w:t xml:space="preserve">Understanding what makes us unique and talking about where we live. </w:t>
            </w:r>
          </w:p>
          <w:p w14:paraId="24278B70" w14:textId="77777777" w:rsidR="008E1B42" w:rsidRDefault="008E1B42">
            <w:pPr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/>
                <w:color w:val="002060"/>
                <w:sz w:val="16"/>
                <w:szCs w:val="16"/>
              </w:rPr>
              <w:t xml:space="preserve">Learning how to operate simple technology equipment.  </w:t>
            </w:r>
          </w:p>
          <w:p w14:paraId="1C1D02CF" w14:textId="77777777" w:rsidR="008E1B42" w:rsidRPr="00D1676C" w:rsidRDefault="008E1B4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</w:tcPr>
          <w:p w14:paraId="20017EBE" w14:textId="77777777" w:rsidR="00CC0EA9" w:rsidRPr="00D1676C" w:rsidRDefault="00CC0EA9">
            <w:pPr>
              <w:spacing w:line="239" w:lineRule="auto"/>
              <w:ind w:left="1" w:right="48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>Talking about our observations (of the natural world), using a wider vocabulary.</w:t>
            </w:r>
          </w:p>
          <w:p w14:paraId="7467F3B2" w14:textId="77777777" w:rsidR="00CC0EA9" w:rsidRPr="00D1676C" w:rsidRDefault="00CC0EA9" w:rsidP="00CC0EA9">
            <w:pPr>
              <w:spacing w:line="239" w:lineRule="auto"/>
              <w:ind w:right="69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>Developing positive attitudes about the differences between people (celebrations, religious and community events).</w:t>
            </w:r>
          </w:p>
          <w:p w14:paraId="52FCE81A" w14:textId="77777777" w:rsidR="00CC0EA9" w:rsidRPr="00D1676C" w:rsidRDefault="00CC0EA9">
            <w:pPr>
              <w:spacing w:line="239" w:lineRule="auto"/>
              <w:ind w:left="1" w:right="48"/>
              <w:rPr>
                <w:rFonts w:ascii="Verdana" w:hAnsi="Verdana"/>
                <w:sz w:val="16"/>
                <w:szCs w:val="16"/>
              </w:rPr>
            </w:pPr>
          </w:p>
          <w:p w14:paraId="4B6111C6" w14:textId="77777777" w:rsidR="00647E84" w:rsidRDefault="00752161">
            <w:pPr>
              <w:ind w:left="1" w:right="72"/>
              <w:rPr>
                <w:rFonts w:ascii="Verdana" w:hAnsi="Verdana"/>
                <w:color w:val="002060"/>
                <w:sz w:val="16"/>
                <w:szCs w:val="16"/>
              </w:rPr>
            </w:pPr>
            <w:r w:rsidRPr="00752161">
              <w:rPr>
                <w:rFonts w:ascii="Verdana" w:hAnsi="Verdana"/>
                <w:color w:val="002060"/>
                <w:sz w:val="16"/>
                <w:szCs w:val="16"/>
              </w:rPr>
              <w:t>Talking about special times and significant events for our families.</w:t>
            </w:r>
          </w:p>
          <w:p w14:paraId="65F3BB15" w14:textId="77777777" w:rsidR="00424EBD" w:rsidRDefault="00424EBD">
            <w:pPr>
              <w:ind w:left="1" w:right="72"/>
              <w:rPr>
                <w:rFonts w:ascii="Verdana" w:hAnsi="Verdana"/>
                <w:color w:val="002060"/>
                <w:sz w:val="16"/>
                <w:szCs w:val="16"/>
              </w:rPr>
            </w:pPr>
          </w:p>
          <w:p w14:paraId="525D12E2" w14:textId="77777777" w:rsidR="00424EBD" w:rsidRDefault="00424EBD">
            <w:pPr>
              <w:ind w:left="1" w:right="72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/>
                <w:color w:val="002060"/>
                <w:sz w:val="16"/>
                <w:szCs w:val="16"/>
              </w:rPr>
              <w:t>Remembrance Day</w:t>
            </w:r>
          </w:p>
          <w:p w14:paraId="57AA4469" w14:textId="77777777" w:rsidR="00424EBD" w:rsidRPr="00D1676C" w:rsidRDefault="00424EBD">
            <w:pPr>
              <w:ind w:left="1" w:right="72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2060"/>
                <w:sz w:val="16"/>
                <w:szCs w:val="16"/>
              </w:rPr>
              <w:t xml:space="preserve">Christmas 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</w:tcPr>
          <w:p w14:paraId="3A0F67F5" w14:textId="77777777" w:rsidR="00CC0EA9" w:rsidRPr="00D1676C" w:rsidRDefault="00CC0EA9" w:rsidP="00CC0EA9">
            <w:pPr>
              <w:spacing w:line="239" w:lineRule="auto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 xml:space="preserve">Using our senses to explore natural materials. </w:t>
            </w:r>
          </w:p>
          <w:p w14:paraId="7C13E67C" w14:textId="77777777" w:rsidR="00CC0EA9" w:rsidRPr="008E1B42" w:rsidRDefault="008E1B42" w:rsidP="00CC0EA9">
            <w:pPr>
              <w:spacing w:line="239" w:lineRule="auto"/>
              <w:rPr>
                <w:rFonts w:ascii="Verdana" w:hAnsi="Verdana"/>
                <w:color w:val="002060"/>
                <w:sz w:val="16"/>
                <w:szCs w:val="16"/>
              </w:rPr>
            </w:pPr>
            <w:r w:rsidRPr="008E1B42">
              <w:rPr>
                <w:rFonts w:ascii="Verdana" w:hAnsi="Verdana"/>
                <w:color w:val="002060"/>
                <w:sz w:val="16"/>
                <w:szCs w:val="16"/>
              </w:rPr>
              <w:t>Learning about cause and effect.</w:t>
            </w:r>
          </w:p>
          <w:p w14:paraId="227E2400" w14:textId="77777777" w:rsidR="00424EBD" w:rsidRPr="00D1676C" w:rsidRDefault="00424EBD" w:rsidP="00424EBD">
            <w:pPr>
              <w:ind w:left="1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>Exploring collections of materials with similar and different properties.</w:t>
            </w:r>
          </w:p>
          <w:p w14:paraId="5C37DEB4" w14:textId="77777777" w:rsidR="00424EBD" w:rsidRPr="00D1676C" w:rsidRDefault="00424EBD" w:rsidP="00424EBD">
            <w:pPr>
              <w:spacing w:line="239" w:lineRule="auto"/>
              <w:ind w:right="69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 xml:space="preserve">Learning about differences and </w:t>
            </w:r>
            <w:proofErr w:type="gramStart"/>
            <w:r w:rsidRPr="00D1676C">
              <w:rPr>
                <w:rFonts w:ascii="Verdana" w:hAnsi="Verdana"/>
                <w:sz w:val="16"/>
                <w:szCs w:val="16"/>
              </w:rPr>
              <w:t>changes  in</w:t>
            </w:r>
            <w:proofErr w:type="gramEnd"/>
            <w:r w:rsidRPr="00D1676C">
              <w:rPr>
                <w:rFonts w:ascii="Verdana" w:hAnsi="Verdana"/>
                <w:sz w:val="16"/>
                <w:szCs w:val="16"/>
              </w:rPr>
              <w:t xml:space="preserve"> materials.</w:t>
            </w:r>
          </w:p>
          <w:p w14:paraId="66677CE6" w14:textId="77777777" w:rsidR="00647E84" w:rsidRPr="00D1676C" w:rsidRDefault="00647E84" w:rsidP="00CC0EA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vAlign w:val="center"/>
          </w:tcPr>
          <w:p w14:paraId="2B2F77C5" w14:textId="77777777" w:rsidR="00CC0EA9" w:rsidRDefault="00424EBD" w:rsidP="00424EB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</w:t>
            </w:r>
            <w:r w:rsidR="00CC0EA9" w:rsidRPr="00D1676C">
              <w:rPr>
                <w:rFonts w:ascii="Verdana" w:hAnsi="Verdana"/>
                <w:sz w:val="16"/>
                <w:szCs w:val="16"/>
              </w:rPr>
              <w:t xml:space="preserve">earning about different forces. </w:t>
            </w:r>
          </w:p>
          <w:p w14:paraId="57128FD7" w14:textId="77777777" w:rsidR="008E1B42" w:rsidRPr="008E1B42" w:rsidRDefault="008E1B42" w:rsidP="008E1B42">
            <w:pPr>
              <w:spacing w:line="239" w:lineRule="auto"/>
              <w:rPr>
                <w:rFonts w:ascii="Verdana" w:hAnsi="Verdana"/>
                <w:color w:val="002060"/>
                <w:sz w:val="16"/>
                <w:szCs w:val="16"/>
              </w:rPr>
            </w:pPr>
            <w:r w:rsidRPr="008E1B42">
              <w:rPr>
                <w:rFonts w:ascii="Verdana" w:hAnsi="Verdana"/>
                <w:color w:val="002060"/>
                <w:sz w:val="16"/>
                <w:szCs w:val="16"/>
              </w:rPr>
              <w:t>Learning about cause and effect.</w:t>
            </w:r>
          </w:p>
          <w:p w14:paraId="7E250BAF" w14:textId="77777777" w:rsidR="00CC0EA9" w:rsidRPr="00D1676C" w:rsidRDefault="00CC0EA9">
            <w:pPr>
              <w:ind w:left="1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>Learning about different countries in the world and talking about our experiences.</w:t>
            </w:r>
          </w:p>
          <w:p w14:paraId="6E3E3DF2" w14:textId="77777777" w:rsidR="00862AB8" w:rsidRPr="00D1676C" w:rsidRDefault="00862AB8" w:rsidP="00862AB8">
            <w:pPr>
              <w:spacing w:line="239" w:lineRule="auto"/>
              <w:ind w:right="69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 xml:space="preserve">Learning about job roles and people in the community. </w:t>
            </w:r>
          </w:p>
          <w:p w14:paraId="64DB530A" w14:textId="77777777" w:rsidR="00CC0EA9" w:rsidRPr="00D1676C" w:rsidRDefault="00CC0EA9">
            <w:pPr>
              <w:ind w:left="1"/>
              <w:rPr>
                <w:rFonts w:ascii="Verdana" w:hAnsi="Verdana"/>
                <w:sz w:val="16"/>
                <w:szCs w:val="16"/>
              </w:rPr>
            </w:pPr>
          </w:p>
          <w:p w14:paraId="4D0D96A6" w14:textId="77777777" w:rsidR="00CC0EA9" w:rsidRPr="00D1676C" w:rsidRDefault="00CC0EA9">
            <w:pPr>
              <w:ind w:left="1"/>
              <w:rPr>
                <w:rFonts w:ascii="Verdana" w:hAnsi="Verdana"/>
                <w:sz w:val="16"/>
                <w:szCs w:val="16"/>
              </w:rPr>
            </w:pPr>
          </w:p>
          <w:p w14:paraId="1D594D5A" w14:textId="77777777" w:rsidR="00CC0EA9" w:rsidRPr="00D1676C" w:rsidRDefault="00CC0EA9">
            <w:pPr>
              <w:ind w:left="1"/>
              <w:rPr>
                <w:rFonts w:ascii="Verdana" w:hAnsi="Verdana"/>
                <w:sz w:val="16"/>
                <w:szCs w:val="16"/>
              </w:rPr>
            </w:pPr>
          </w:p>
          <w:p w14:paraId="05F93085" w14:textId="77777777" w:rsidR="00CC0EA9" w:rsidRPr="00D1676C" w:rsidRDefault="00CC0EA9">
            <w:pPr>
              <w:ind w:left="1"/>
              <w:rPr>
                <w:rFonts w:ascii="Verdana" w:hAnsi="Verdana"/>
                <w:sz w:val="16"/>
                <w:szCs w:val="16"/>
              </w:rPr>
            </w:pPr>
          </w:p>
          <w:p w14:paraId="43C701FB" w14:textId="77777777" w:rsidR="00CC0EA9" w:rsidRPr="00D1676C" w:rsidRDefault="00CC0EA9">
            <w:pPr>
              <w:ind w:left="1"/>
              <w:rPr>
                <w:rFonts w:ascii="Verdana" w:hAnsi="Verdana"/>
                <w:sz w:val="16"/>
                <w:szCs w:val="16"/>
              </w:rPr>
            </w:pPr>
          </w:p>
          <w:p w14:paraId="44A3E5B5" w14:textId="77777777" w:rsidR="00CC0EA9" w:rsidRPr="00D1676C" w:rsidRDefault="00CC0EA9">
            <w:pPr>
              <w:ind w:left="1"/>
              <w:rPr>
                <w:rFonts w:ascii="Verdana" w:hAnsi="Verdana"/>
                <w:sz w:val="16"/>
                <w:szCs w:val="16"/>
              </w:rPr>
            </w:pPr>
          </w:p>
          <w:p w14:paraId="5EB01D54" w14:textId="77777777" w:rsidR="00CC0EA9" w:rsidRPr="00D1676C" w:rsidRDefault="00CC0EA9">
            <w:pPr>
              <w:ind w:left="1"/>
              <w:rPr>
                <w:rFonts w:ascii="Verdana" w:hAnsi="Verdana"/>
                <w:sz w:val="16"/>
                <w:szCs w:val="16"/>
              </w:rPr>
            </w:pPr>
          </w:p>
          <w:p w14:paraId="256211C9" w14:textId="77777777" w:rsidR="00647E84" w:rsidRPr="00D1676C" w:rsidRDefault="00DC1CCF" w:rsidP="00CC0EA9">
            <w:pPr>
              <w:ind w:left="1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</w:tcPr>
          <w:p w14:paraId="3E50FF92" w14:textId="77777777" w:rsidR="00CC0EA9" w:rsidRPr="00D1676C" w:rsidRDefault="00CC0EA9">
            <w:pPr>
              <w:spacing w:after="2" w:line="239" w:lineRule="auto"/>
              <w:ind w:left="1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>Planting seeds and growing plants.</w:t>
            </w:r>
          </w:p>
          <w:p w14:paraId="44695CAE" w14:textId="77777777" w:rsidR="00CC0EA9" w:rsidRPr="00D1676C" w:rsidRDefault="00CC0EA9">
            <w:pPr>
              <w:spacing w:after="2" w:line="239" w:lineRule="auto"/>
              <w:ind w:left="1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 xml:space="preserve">Learning how to care for the natural world and living things. </w:t>
            </w:r>
          </w:p>
          <w:p w14:paraId="1915547B" w14:textId="77777777" w:rsidR="008E1B42" w:rsidRDefault="008E1B42" w:rsidP="008E1B42">
            <w:pPr>
              <w:spacing w:line="239" w:lineRule="auto"/>
              <w:rPr>
                <w:rFonts w:ascii="Verdana" w:hAnsi="Verdana"/>
                <w:color w:val="002060"/>
                <w:sz w:val="16"/>
                <w:szCs w:val="16"/>
              </w:rPr>
            </w:pPr>
            <w:r w:rsidRPr="008E1B42">
              <w:rPr>
                <w:rFonts w:ascii="Verdana" w:hAnsi="Verdana"/>
                <w:color w:val="002060"/>
                <w:sz w:val="16"/>
                <w:szCs w:val="16"/>
              </w:rPr>
              <w:t>Learning about cause and effect.</w:t>
            </w:r>
            <w:r>
              <w:rPr>
                <w:rFonts w:ascii="Verdana" w:hAnsi="Verdana"/>
                <w:color w:val="002060"/>
                <w:sz w:val="16"/>
                <w:szCs w:val="16"/>
              </w:rPr>
              <w:t xml:space="preserve"> </w:t>
            </w:r>
          </w:p>
          <w:p w14:paraId="6256C148" w14:textId="77777777" w:rsidR="00647E84" w:rsidRPr="00D1676C" w:rsidRDefault="00647E84">
            <w:pPr>
              <w:ind w:left="1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</w:tcPr>
          <w:p w14:paraId="3541D5C0" w14:textId="77777777" w:rsidR="00CC0EA9" w:rsidRDefault="00CC0EA9">
            <w:pPr>
              <w:ind w:left="1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>Understanding the key features of the life cycles of animals.</w:t>
            </w:r>
          </w:p>
          <w:p w14:paraId="39B2047C" w14:textId="77777777" w:rsidR="00424EBD" w:rsidRPr="00D1676C" w:rsidRDefault="00424EBD" w:rsidP="00424EBD">
            <w:pPr>
              <w:spacing w:after="2" w:line="239" w:lineRule="auto"/>
              <w:ind w:left="1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 xml:space="preserve">Learning how to care for the natural world and living things. </w:t>
            </w:r>
          </w:p>
          <w:p w14:paraId="7D62EBCD" w14:textId="77777777" w:rsidR="00424EBD" w:rsidRPr="00D1676C" w:rsidRDefault="00424EBD" w:rsidP="00424EBD">
            <w:pPr>
              <w:spacing w:after="2" w:line="239" w:lineRule="auto"/>
              <w:ind w:left="1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 xml:space="preserve">Learning about our life stories and family’s history. </w:t>
            </w:r>
          </w:p>
          <w:p w14:paraId="56FD00BF" w14:textId="77777777" w:rsidR="00424EBD" w:rsidRPr="008E1B42" w:rsidRDefault="00424EBD" w:rsidP="00424EBD">
            <w:pPr>
              <w:spacing w:line="239" w:lineRule="auto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/>
                <w:color w:val="002060"/>
                <w:sz w:val="16"/>
                <w:szCs w:val="16"/>
              </w:rPr>
              <w:t xml:space="preserve">Talking about our families, </w:t>
            </w:r>
            <w:r w:rsidRPr="008E1B42">
              <w:rPr>
                <w:rFonts w:ascii="Verdana" w:hAnsi="Verdana"/>
                <w:color w:val="002060"/>
                <w:sz w:val="16"/>
                <w:szCs w:val="16"/>
              </w:rPr>
              <w:t>sharing our experiences</w:t>
            </w:r>
            <w:r>
              <w:rPr>
                <w:rFonts w:ascii="Verdana" w:hAnsi="Verdana"/>
                <w:color w:val="002060"/>
                <w:sz w:val="16"/>
                <w:szCs w:val="16"/>
              </w:rPr>
              <w:t>.</w:t>
            </w:r>
          </w:p>
          <w:p w14:paraId="4312812B" w14:textId="77777777" w:rsidR="00424EBD" w:rsidRPr="00D1676C" w:rsidRDefault="00424EBD" w:rsidP="00424EBD">
            <w:pPr>
              <w:spacing w:after="2" w:line="239" w:lineRule="auto"/>
              <w:ind w:left="1"/>
              <w:rPr>
                <w:rFonts w:ascii="Verdana" w:hAnsi="Verdana"/>
                <w:sz w:val="16"/>
                <w:szCs w:val="16"/>
              </w:rPr>
            </w:pPr>
            <w:r w:rsidRPr="00752161">
              <w:rPr>
                <w:rFonts w:ascii="Verdana" w:hAnsi="Verdana"/>
                <w:color w:val="002060"/>
                <w:sz w:val="16"/>
                <w:szCs w:val="16"/>
              </w:rPr>
              <w:t>Talking about special times and significant events for our families.</w:t>
            </w:r>
          </w:p>
          <w:p w14:paraId="37F22A09" w14:textId="77777777" w:rsidR="00647E84" w:rsidRPr="00D1676C" w:rsidRDefault="00647E84">
            <w:pPr>
              <w:ind w:left="1"/>
              <w:rPr>
                <w:rFonts w:ascii="Verdana" w:hAnsi="Verdana"/>
                <w:sz w:val="16"/>
                <w:szCs w:val="16"/>
              </w:rPr>
            </w:pPr>
          </w:p>
        </w:tc>
      </w:tr>
      <w:tr w:rsidR="00647E84" w:rsidRPr="00D1676C" w14:paraId="30E4CB2D" w14:textId="77777777" w:rsidTr="00D64BC0">
        <w:trPr>
          <w:trHeight w:val="2161"/>
        </w:trPr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</w:tcPr>
          <w:p w14:paraId="14A61F3B" w14:textId="77777777" w:rsidR="00647E84" w:rsidRDefault="003C2B82" w:rsidP="003C2B82">
            <w:pPr>
              <w:spacing w:line="238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Communication and </w:t>
            </w:r>
            <w:r w:rsidR="00DC1CCF" w:rsidRPr="00D1676C">
              <w:rPr>
                <w:rFonts w:ascii="Verdana" w:eastAsia="Verdana" w:hAnsi="Verdana" w:cs="Verdana"/>
                <w:sz w:val="16"/>
                <w:szCs w:val="16"/>
              </w:rPr>
              <w:t xml:space="preserve">Language </w:t>
            </w:r>
          </w:p>
          <w:p w14:paraId="4408CA2A" w14:textId="77777777" w:rsidR="003C2B82" w:rsidRPr="00D1676C" w:rsidRDefault="003C2B82" w:rsidP="003C2B82">
            <w:pPr>
              <w:spacing w:line="238" w:lineRule="auto"/>
              <w:rPr>
                <w:rFonts w:ascii="Verdana" w:hAnsi="Verdana"/>
                <w:sz w:val="16"/>
                <w:szCs w:val="16"/>
              </w:rPr>
            </w:pPr>
          </w:p>
          <w:p w14:paraId="20407BC9" w14:textId="77777777" w:rsidR="00647E84" w:rsidRPr="00D1676C" w:rsidRDefault="00DC1CCF">
            <w:pPr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D1676C">
              <w:rPr>
                <w:rFonts w:ascii="Verdana" w:hAnsi="Verdana"/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2C641682" wp14:editId="16C05551">
                      <wp:extent cx="422275" cy="359208"/>
                      <wp:effectExtent l="0" t="0" r="0" b="0"/>
                      <wp:docPr id="11323" name="Group 113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2275" cy="359208"/>
                                <a:chOff x="0" y="0"/>
                                <a:chExt cx="422275" cy="359208"/>
                              </a:xfrm>
                            </wpg:grpSpPr>
                            <wps:wsp>
                              <wps:cNvPr id="782" name="Rectangle 782"/>
                              <wps:cNvSpPr/>
                              <wps:spPr>
                                <a:xfrm>
                                  <a:off x="215011" y="12423"/>
                                  <a:ext cx="47803" cy="1323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AF48B3" w14:textId="77777777" w:rsidR="00647E84" w:rsidRDefault="00DC1CCF">
                                    <w:r>
                                      <w:rPr>
                                        <w:rFonts w:ascii="Verdana" w:eastAsia="Verdana" w:hAnsi="Verdana" w:cs="Verdana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6" name="Rectangle 786"/>
                              <wps:cNvSpPr/>
                              <wps:spPr>
                                <a:xfrm>
                                  <a:off x="215011" y="259692"/>
                                  <a:ext cx="47803" cy="1323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F7BE58F" w14:textId="77777777" w:rsidR="00647E84" w:rsidRDefault="00DC1CCF">
                                    <w:r>
                                      <w:rPr>
                                        <w:rFonts w:ascii="Verdana" w:eastAsia="Verdana" w:hAnsi="Verdana" w:cs="Verdana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52" name="Picture 1252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2275" cy="3274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641682" id="Group 11323" o:spid="_x0000_s1026" style="width:33.25pt;height:28.3pt;mso-position-horizontal-relative:char;mso-position-vertical-relative:line" coordsize="422275,35920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">
                      <v:rect id="Rectangle 782" o:spid="_x0000_s1027" style="position:absolute;left:215011;top:12423;width:47803;height:132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YExgAAANw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l6SGP7PhCMg138AAAD//wMAUEsBAi0AFAAGAAgAAAAhANvh9svuAAAAhQEAABMAAAAAAAAA&#10;AAAAAAAAAAAAAFtDb250ZW50X1R5cGVzXS54bWxQSwECLQAUAAYACAAAACEAWvQsW78AAAAVAQAA&#10;CwAAAAAAAAAAAAAAAAAfAQAAX3JlbHMvLnJlbHNQSwECLQAUAAYACAAAACEAiz0WBMYAAADcAAAA&#10;DwAAAAAAAAAAAAAAAAAHAgAAZHJzL2Rvd25yZXYueG1sUEsFBgAAAAADAAMAtwAAAPoCAAAAAA==&#10;" filled="f" stroked="f">
                        <v:textbox inset="0,0,0,0">
                          <w:txbxContent>
                            <w:p w14:paraId="5DAF48B3" w14:textId="77777777" w:rsidR="00647E84" w:rsidRDefault="00DC1CCF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86" o:spid="_x0000_s1028" style="position:absolute;left:215011;top:259692;width:47803;height:132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" filled="f" stroked="f">
                        <v:textbox inset="0,0,0,0">
                          <w:txbxContent>
                            <w:p w14:paraId="0F7BE58F" w14:textId="77777777" w:rsidR="00647E84" w:rsidRDefault="00DC1CCF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252" o:spid="_x0000_s1029" type="#_x0000_t75" style="position:absolute;width:422275;height:3274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">
                        <v:imagedata r:id="rId11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</w:tcPr>
          <w:p w14:paraId="64D98F48" w14:textId="77777777" w:rsidR="00DC0EB4" w:rsidRPr="00D1676C" w:rsidRDefault="00DC0EB4">
            <w:pPr>
              <w:ind w:right="76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>Listening to</w:t>
            </w:r>
            <w:r w:rsidR="00D32B67">
              <w:rPr>
                <w:rFonts w:ascii="Verdana" w:hAnsi="Verdana"/>
                <w:sz w:val="16"/>
                <w:szCs w:val="16"/>
              </w:rPr>
              <w:t>, joining in with</w:t>
            </w:r>
            <w:r w:rsidRPr="00D1676C">
              <w:rPr>
                <w:rFonts w:ascii="Verdana" w:hAnsi="Verdana"/>
                <w:sz w:val="16"/>
                <w:szCs w:val="16"/>
              </w:rPr>
              <w:t xml:space="preserve"> and talking about stories.</w:t>
            </w:r>
          </w:p>
          <w:p w14:paraId="095A9F04" w14:textId="77777777" w:rsidR="00DC0EB4" w:rsidRPr="00D1676C" w:rsidRDefault="00DC0EB4">
            <w:pPr>
              <w:ind w:right="76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>Learning how to pay attention and listen with prompts</w:t>
            </w:r>
            <w:r w:rsidR="00D1676C" w:rsidRPr="00D1676C">
              <w:rPr>
                <w:rFonts w:ascii="Verdana" w:hAnsi="Verdana"/>
                <w:sz w:val="16"/>
                <w:szCs w:val="16"/>
              </w:rPr>
              <w:t xml:space="preserve"> (listening games)</w:t>
            </w:r>
            <w:r w:rsidRPr="00D1676C">
              <w:rPr>
                <w:rFonts w:ascii="Verdana" w:hAnsi="Verdana"/>
                <w:sz w:val="16"/>
                <w:szCs w:val="16"/>
              </w:rPr>
              <w:t>.</w:t>
            </w:r>
          </w:p>
          <w:p w14:paraId="74931878" w14:textId="77777777" w:rsidR="00DC0EB4" w:rsidRPr="00D1676C" w:rsidRDefault="00DC0EB4">
            <w:pPr>
              <w:ind w:right="76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 xml:space="preserve">Understanding instructions with two parts. </w:t>
            </w:r>
          </w:p>
          <w:p w14:paraId="4A1EA064" w14:textId="77777777" w:rsidR="00D1676C" w:rsidRPr="00D1676C" w:rsidRDefault="00D1676C">
            <w:pPr>
              <w:ind w:right="76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>Singing songs and nursery rhymes.</w:t>
            </w:r>
          </w:p>
          <w:p w14:paraId="13FBEC48" w14:textId="77777777" w:rsidR="00647E84" w:rsidRPr="00D1676C" w:rsidRDefault="007439F4" w:rsidP="00D1676C">
            <w:pPr>
              <w:ind w:right="76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Exploring how to use</w:t>
            </w:r>
            <w:r w:rsidR="00DC1CCF" w:rsidRPr="00D1676C">
              <w:rPr>
                <w:rFonts w:ascii="Verdana" w:hAnsi="Verdana"/>
                <w:sz w:val="16"/>
                <w:szCs w:val="16"/>
              </w:rPr>
              <w:t xml:space="preserve"> </w:t>
            </w:r>
            <w:r w:rsidR="00D1676C" w:rsidRPr="00D1676C">
              <w:rPr>
                <w:rFonts w:ascii="Verdana" w:hAnsi="Verdana"/>
                <w:sz w:val="16"/>
                <w:szCs w:val="16"/>
              </w:rPr>
              <w:t>words to communicate ideas</w:t>
            </w:r>
            <w:r>
              <w:rPr>
                <w:rFonts w:ascii="Verdana" w:hAnsi="Verdana"/>
                <w:sz w:val="16"/>
                <w:szCs w:val="16"/>
              </w:rPr>
              <w:t xml:space="preserve"> and widen</w:t>
            </w:r>
            <w:r w:rsidR="00DC1CCF" w:rsidRPr="00D1676C">
              <w:rPr>
                <w:rFonts w:ascii="Verdana" w:hAnsi="Verdana"/>
                <w:sz w:val="16"/>
                <w:szCs w:val="16"/>
              </w:rPr>
              <w:t xml:space="preserve"> current vocabulary.  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</w:tcPr>
          <w:p w14:paraId="42A4325D" w14:textId="77777777" w:rsidR="00DC0EB4" w:rsidRPr="00D1676C" w:rsidRDefault="00D1676C">
            <w:pPr>
              <w:spacing w:after="1" w:line="239" w:lineRule="auto"/>
              <w:ind w:left="1" w:right="8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>Understanding ‘why’ questions.</w:t>
            </w:r>
          </w:p>
          <w:p w14:paraId="302CFA12" w14:textId="77777777" w:rsidR="00DC0EB4" w:rsidRDefault="007439F4">
            <w:pPr>
              <w:spacing w:after="1" w:line="239" w:lineRule="auto"/>
              <w:ind w:left="1" w:right="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Learning correct tenses when speaking. </w:t>
            </w:r>
          </w:p>
          <w:p w14:paraId="488247AD" w14:textId="77777777" w:rsidR="007439F4" w:rsidRPr="00D1676C" w:rsidRDefault="007439F4">
            <w:pPr>
              <w:spacing w:after="1" w:line="239" w:lineRule="auto"/>
              <w:ind w:left="1" w:right="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Learning how to use talk to organise themselves and their play (u</w:t>
            </w:r>
            <w:r w:rsidRPr="00D1676C">
              <w:rPr>
                <w:rFonts w:ascii="Verdana" w:hAnsi="Verdana"/>
                <w:sz w:val="16"/>
                <w:szCs w:val="16"/>
              </w:rPr>
              <w:t>sing language to imagine roles in their play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  <w:r w:rsidRPr="00D1676C">
              <w:rPr>
                <w:rFonts w:ascii="Verdana" w:hAnsi="Verdana"/>
                <w:sz w:val="16"/>
                <w:szCs w:val="16"/>
              </w:rPr>
              <w:t xml:space="preserve">.  </w:t>
            </w:r>
          </w:p>
          <w:p w14:paraId="49048818" w14:textId="77777777" w:rsidR="00647E84" w:rsidRPr="00D1676C" w:rsidRDefault="00DC1CCF">
            <w:pPr>
              <w:ind w:left="1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</w:tcPr>
          <w:p w14:paraId="4DE5EF2A" w14:textId="77777777" w:rsidR="00DC0EB4" w:rsidRPr="00D1676C" w:rsidRDefault="00D1676C">
            <w:pPr>
              <w:spacing w:after="1" w:line="239" w:lineRule="auto"/>
              <w:ind w:left="1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 xml:space="preserve">Learning how to retell a familiar long story. </w:t>
            </w:r>
          </w:p>
          <w:p w14:paraId="0914EE0F" w14:textId="77777777" w:rsidR="007439F4" w:rsidRPr="00D1676C" w:rsidRDefault="007439F4" w:rsidP="007439F4">
            <w:pPr>
              <w:spacing w:after="1" w:line="239" w:lineRule="auto"/>
              <w:ind w:left="1" w:right="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Starting and continuing conversations with sustained shared thinking to solve a problem, clarify a concept, evaluate and extend a narrative. </w:t>
            </w:r>
          </w:p>
          <w:p w14:paraId="02FD7A16" w14:textId="77777777" w:rsidR="00DC0EB4" w:rsidRPr="00D1676C" w:rsidRDefault="00DC0EB4">
            <w:pPr>
              <w:spacing w:after="1" w:line="239" w:lineRule="auto"/>
              <w:ind w:left="1"/>
              <w:rPr>
                <w:rFonts w:ascii="Verdana" w:hAnsi="Verdana"/>
                <w:sz w:val="16"/>
                <w:szCs w:val="16"/>
              </w:rPr>
            </w:pPr>
          </w:p>
          <w:p w14:paraId="51416027" w14:textId="77777777" w:rsidR="00647E84" w:rsidRPr="00D1676C" w:rsidRDefault="00647E84">
            <w:pPr>
              <w:ind w:left="1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</w:tcPr>
          <w:p w14:paraId="5412A0EB" w14:textId="77777777" w:rsidR="00647E84" w:rsidRPr="00D1676C" w:rsidRDefault="00DC1CCF">
            <w:pPr>
              <w:spacing w:after="1" w:line="239" w:lineRule="auto"/>
              <w:ind w:left="1" w:right="7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 xml:space="preserve">Using language to problem solve and negotiate. </w:t>
            </w:r>
          </w:p>
          <w:p w14:paraId="69B445AA" w14:textId="77777777" w:rsidR="007439F4" w:rsidRPr="00D1676C" w:rsidRDefault="007439F4" w:rsidP="007439F4">
            <w:pPr>
              <w:spacing w:after="2" w:line="238" w:lineRule="auto"/>
              <w:ind w:left="1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Encouraging</w:t>
            </w:r>
            <w:r w:rsidRPr="00D1676C">
              <w:rPr>
                <w:rFonts w:ascii="Verdana" w:hAnsi="Verdana"/>
                <w:sz w:val="16"/>
                <w:szCs w:val="16"/>
              </w:rPr>
              <w:t xml:space="preserve"> the use of more complex sentences using ‘and</w:t>
            </w:r>
            <w:r>
              <w:rPr>
                <w:rFonts w:ascii="Verdana" w:hAnsi="Verdana"/>
                <w:sz w:val="16"/>
                <w:szCs w:val="16"/>
              </w:rPr>
              <w:t>, or</w:t>
            </w:r>
            <w:r w:rsidRPr="00D1676C">
              <w:rPr>
                <w:rFonts w:ascii="Verdana" w:hAnsi="Verdana"/>
                <w:sz w:val="16"/>
                <w:szCs w:val="16"/>
              </w:rPr>
              <w:t>’ and ‘because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  <w:r w:rsidRPr="00D1676C">
              <w:rPr>
                <w:rFonts w:ascii="Verdana" w:hAnsi="Verdana"/>
                <w:sz w:val="16"/>
                <w:szCs w:val="16"/>
              </w:rPr>
              <w:t xml:space="preserve">’ </w:t>
            </w:r>
          </w:p>
          <w:p w14:paraId="43E172FC" w14:textId="77777777" w:rsidR="00647E84" w:rsidRPr="00D1676C" w:rsidRDefault="00647E84">
            <w:pPr>
              <w:ind w:left="1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</w:tcPr>
          <w:p w14:paraId="3B04FA6D" w14:textId="77777777" w:rsidR="00647E84" w:rsidRPr="00D1676C" w:rsidRDefault="007439F4" w:rsidP="007439F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Learning how to express a point of view and debate with words. 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</w:tcPr>
          <w:p w14:paraId="4907E903" w14:textId="77777777" w:rsidR="00D1676C" w:rsidRPr="00D1676C" w:rsidRDefault="00D1676C">
            <w:pPr>
              <w:spacing w:after="1" w:line="239" w:lineRule="auto"/>
              <w:ind w:left="1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>Developing a wider range of vocabulary, using longer sentences.</w:t>
            </w:r>
          </w:p>
          <w:p w14:paraId="4F82E185" w14:textId="77777777" w:rsidR="00D1676C" w:rsidRPr="00D1676C" w:rsidRDefault="00D1676C">
            <w:pPr>
              <w:spacing w:after="1" w:line="239" w:lineRule="auto"/>
              <w:ind w:left="1"/>
              <w:rPr>
                <w:rFonts w:ascii="Verdana" w:hAnsi="Verdana"/>
                <w:sz w:val="16"/>
                <w:szCs w:val="16"/>
              </w:rPr>
            </w:pPr>
          </w:p>
          <w:p w14:paraId="6B128574" w14:textId="77777777" w:rsidR="00D1676C" w:rsidRPr="00D1676C" w:rsidRDefault="00D1676C">
            <w:pPr>
              <w:spacing w:after="1" w:line="239" w:lineRule="auto"/>
              <w:ind w:left="1"/>
              <w:rPr>
                <w:rFonts w:ascii="Verdana" w:hAnsi="Verdana"/>
                <w:sz w:val="16"/>
                <w:szCs w:val="16"/>
              </w:rPr>
            </w:pPr>
          </w:p>
          <w:p w14:paraId="4096A0B0" w14:textId="77777777" w:rsidR="00647E84" w:rsidRPr="00D1676C" w:rsidRDefault="00647E84">
            <w:pPr>
              <w:ind w:left="1"/>
              <w:rPr>
                <w:rFonts w:ascii="Verdana" w:hAnsi="Verdana"/>
                <w:sz w:val="16"/>
                <w:szCs w:val="16"/>
              </w:rPr>
            </w:pPr>
          </w:p>
          <w:p w14:paraId="6D9F48FD" w14:textId="77777777" w:rsidR="002E0956" w:rsidRPr="00D1676C" w:rsidRDefault="002E0956">
            <w:pPr>
              <w:ind w:left="1"/>
              <w:rPr>
                <w:rFonts w:ascii="Verdana" w:hAnsi="Verdana"/>
                <w:sz w:val="16"/>
                <w:szCs w:val="16"/>
              </w:rPr>
            </w:pPr>
          </w:p>
          <w:p w14:paraId="12C015F0" w14:textId="77777777" w:rsidR="002E0956" w:rsidRPr="00D1676C" w:rsidRDefault="002E0956">
            <w:pPr>
              <w:ind w:left="1"/>
              <w:rPr>
                <w:rFonts w:ascii="Verdana" w:hAnsi="Verdana"/>
                <w:sz w:val="16"/>
                <w:szCs w:val="16"/>
              </w:rPr>
            </w:pPr>
          </w:p>
          <w:p w14:paraId="6E164DC2" w14:textId="77777777" w:rsidR="002E0956" w:rsidRPr="00D1676C" w:rsidRDefault="002E0956">
            <w:pPr>
              <w:ind w:left="1"/>
              <w:rPr>
                <w:rFonts w:ascii="Verdana" w:hAnsi="Verdana"/>
                <w:sz w:val="16"/>
                <w:szCs w:val="16"/>
              </w:rPr>
            </w:pPr>
          </w:p>
          <w:p w14:paraId="68B206CE" w14:textId="77777777" w:rsidR="00647E84" w:rsidRPr="00D1676C" w:rsidRDefault="00DC1CCF">
            <w:pPr>
              <w:ind w:left="1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10BC0C71" w14:textId="77777777" w:rsidR="00647E84" w:rsidRPr="00D1676C" w:rsidRDefault="00DC1CCF">
            <w:pPr>
              <w:ind w:left="1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19360B58" w14:textId="77777777" w:rsidR="00647E84" w:rsidRPr="00D1676C" w:rsidRDefault="00DC1CCF">
            <w:pPr>
              <w:ind w:left="1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495DDC9A" w14:textId="77777777" w:rsidR="00647E84" w:rsidRPr="00D1676C" w:rsidRDefault="00DC1CCF">
            <w:pPr>
              <w:ind w:left="1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647E84" w:rsidRPr="00D1676C" w14:paraId="097DBA05" w14:textId="77777777" w:rsidTr="00D64BC0">
        <w:trPr>
          <w:trHeight w:val="2939"/>
        </w:trPr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D2F"/>
          </w:tcPr>
          <w:p w14:paraId="54533EE9" w14:textId="77777777" w:rsidR="00647E84" w:rsidRPr="00D1676C" w:rsidRDefault="00DC1CCF" w:rsidP="003C2B82">
            <w:pPr>
              <w:ind w:right="62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eastAsia="Verdana" w:hAnsi="Verdana" w:cs="Verdana"/>
                <w:sz w:val="16"/>
                <w:szCs w:val="16"/>
              </w:rPr>
              <w:lastRenderedPageBreak/>
              <w:t xml:space="preserve">PSED </w:t>
            </w:r>
          </w:p>
          <w:p w14:paraId="18A14803" w14:textId="77777777" w:rsidR="00647E84" w:rsidRPr="00D1676C" w:rsidRDefault="00DC1CCF">
            <w:pPr>
              <w:ind w:right="10"/>
              <w:jc w:val="center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  <w:p w14:paraId="7E546CFC" w14:textId="77777777" w:rsidR="00647E84" w:rsidRPr="00D1676C" w:rsidRDefault="003C2B82">
            <w:pPr>
              <w:ind w:right="10"/>
              <w:jc w:val="center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0" wp14:anchorId="6B95C0F7" wp14:editId="6B18BAF0">
                  <wp:simplePos x="0" y="0"/>
                  <wp:positionH relativeFrom="column">
                    <wp:posOffset>227330</wp:posOffset>
                  </wp:positionH>
                  <wp:positionV relativeFrom="paragraph">
                    <wp:posOffset>46990</wp:posOffset>
                  </wp:positionV>
                  <wp:extent cx="401320" cy="407035"/>
                  <wp:effectExtent l="0" t="0" r="0" b="0"/>
                  <wp:wrapSquare wrapText="bothSides"/>
                  <wp:docPr id="1254" name="Picture 1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" name="Picture 125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320" cy="407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C1CCF" w:rsidRPr="00D1676C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  <w:p w14:paraId="07E5EDD8" w14:textId="77777777" w:rsidR="00647E84" w:rsidRPr="00D1676C" w:rsidRDefault="00DC1CCF">
            <w:pPr>
              <w:ind w:right="10"/>
              <w:jc w:val="center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  <w:p w14:paraId="1AE23955" w14:textId="77777777" w:rsidR="00647E84" w:rsidRPr="00D1676C" w:rsidRDefault="00DC1CCF">
            <w:pPr>
              <w:ind w:right="10"/>
              <w:jc w:val="center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D2F"/>
          </w:tcPr>
          <w:p w14:paraId="73BE3EC1" w14:textId="77777777" w:rsidR="00F4015C" w:rsidRPr="00D1676C" w:rsidRDefault="00DC1CCF">
            <w:pPr>
              <w:spacing w:after="2" w:line="239" w:lineRule="auto"/>
              <w:ind w:right="303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 xml:space="preserve">Exploring the classroom and selecting </w:t>
            </w:r>
            <w:r w:rsidR="000D67DF" w:rsidRPr="00D1676C">
              <w:rPr>
                <w:rFonts w:ascii="Verdana" w:hAnsi="Verdana"/>
                <w:sz w:val="16"/>
                <w:szCs w:val="16"/>
              </w:rPr>
              <w:t>r</w:t>
            </w:r>
            <w:r w:rsidRPr="00D1676C">
              <w:rPr>
                <w:rFonts w:ascii="Verdana" w:hAnsi="Verdana"/>
                <w:sz w:val="16"/>
                <w:szCs w:val="16"/>
              </w:rPr>
              <w:t xml:space="preserve">esources with help.  </w:t>
            </w:r>
          </w:p>
          <w:p w14:paraId="647A59E3" w14:textId="77777777" w:rsidR="00647E84" w:rsidRPr="00D1676C" w:rsidRDefault="008371F1">
            <w:pPr>
              <w:spacing w:after="2" w:line="239" w:lineRule="auto"/>
              <w:ind w:right="303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 xml:space="preserve">Developing a sense of responsibility and membership of a community. </w:t>
            </w:r>
          </w:p>
          <w:p w14:paraId="44D74955" w14:textId="77777777" w:rsidR="008371F1" w:rsidRPr="00D1676C" w:rsidRDefault="008371F1">
            <w:pPr>
              <w:spacing w:after="2" w:line="239" w:lineRule="auto"/>
              <w:ind w:right="303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 xml:space="preserve">Developing confidence in a </w:t>
            </w:r>
            <w:r w:rsidR="000D67DF" w:rsidRPr="00D1676C">
              <w:rPr>
                <w:rFonts w:ascii="Verdana" w:hAnsi="Verdana"/>
                <w:sz w:val="16"/>
                <w:szCs w:val="16"/>
              </w:rPr>
              <w:t>n</w:t>
            </w:r>
            <w:r w:rsidRPr="00D1676C">
              <w:rPr>
                <w:rFonts w:ascii="Verdana" w:hAnsi="Verdana"/>
                <w:sz w:val="16"/>
                <w:szCs w:val="16"/>
              </w:rPr>
              <w:t xml:space="preserve">ew social situation. </w:t>
            </w:r>
          </w:p>
          <w:p w14:paraId="122522FD" w14:textId="77777777" w:rsidR="00647E84" w:rsidRDefault="000D67DF" w:rsidP="000D67DF">
            <w:pPr>
              <w:ind w:right="28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 xml:space="preserve">Learning </w:t>
            </w:r>
            <w:r w:rsidR="00DC1CCF" w:rsidRPr="00D1676C">
              <w:rPr>
                <w:rFonts w:ascii="Verdana" w:hAnsi="Verdana"/>
                <w:sz w:val="16"/>
                <w:szCs w:val="16"/>
              </w:rPr>
              <w:t xml:space="preserve">behaviour expectations and classroom rules.  </w:t>
            </w:r>
            <w:r w:rsidRPr="00D1676C">
              <w:rPr>
                <w:rFonts w:ascii="Verdana" w:hAnsi="Verdana"/>
                <w:sz w:val="16"/>
                <w:szCs w:val="16"/>
              </w:rPr>
              <w:t>Learning to use the toilet, wash and dry our hands.</w:t>
            </w:r>
            <w:r w:rsidR="00DC1CCF" w:rsidRPr="00D1676C">
              <w:rPr>
                <w:rFonts w:ascii="Verdana" w:hAnsi="Verdana"/>
                <w:sz w:val="16"/>
                <w:szCs w:val="16"/>
              </w:rPr>
              <w:t xml:space="preserve">  </w:t>
            </w:r>
          </w:p>
          <w:p w14:paraId="35BC06F9" w14:textId="77777777" w:rsidR="003C2B82" w:rsidRDefault="003C2B82" w:rsidP="000D67DF">
            <w:pPr>
              <w:ind w:right="28"/>
              <w:rPr>
                <w:rFonts w:ascii="Verdana" w:hAnsi="Verdana"/>
                <w:sz w:val="16"/>
                <w:szCs w:val="16"/>
              </w:rPr>
            </w:pPr>
          </w:p>
          <w:p w14:paraId="096447BE" w14:textId="77777777" w:rsidR="00916D27" w:rsidRPr="00D1676C" w:rsidRDefault="00916D27" w:rsidP="000D67DF">
            <w:pPr>
              <w:ind w:right="2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Jigsaw: Being Me in My World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D2F"/>
          </w:tcPr>
          <w:p w14:paraId="6720E9DC" w14:textId="77777777" w:rsidR="000D67DF" w:rsidRPr="00D1676C" w:rsidRDefault="00603A59">
            <w:pPr>
              <w:spacing w:line="238" w:lineRule="auto"/>
              <w:ind w:left="1" w:right="55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>Developing appropriate ways to be assertive and f</w:t>
            </w:r>
            <w:r w:rsidR="000D67DF" w:rsidRPr="00D1676C">
              <w:rPr>
                <w:rFonts w:ascii="Verdana" w:hAnsi="Verdana"/>
                <w:sz w:val="16"/>
                <w:szCs w:val="16"/>
              </w:rPr>
              <w:t>inding solutions to</w:t>
            </w:r>
            <w:r w:rsidRPr="00D1676C">
              <w:rPr>
                <w:rFonts w:ascii="Verdana" w:hAnsi="Verdana"/>
                <w:sz w:val="16"/>
                <w:szCs w:val="16"/>
              </w:rPr>
              <w:t xml:space="preserve"> problems</w:t>
            </w:r>
            <w:r w:rsidR="000D67DF" w:rsidRPr="00D1676C">
              <w:rPr>
                <w:rFonts w:ascii="Verdana" w:hAnsi="Verdana"/>
                <w:sz w:val="16"/>
                <w:szCs w:val="16"/>
              </w:rPr>
              <w:t xml:space="preserve"> and rivalries. </w:t>
            </w:r>
            <w:r w:rsidR="00AA62FC" w:rsidRPr="00D1676C">
              <w:rPr>
                <w:rFonts w:ascii="Verdana" w:hAnsi="Verdana"/>
                <w:sz w:val="16"/>
                <w:szCs w:val="16"/>
              </w:rPr>
              <w:t>Learning how to u</w:t>
            </w:r>
            <w:r w:rsidRPr="00D1676C">
              <w:rPr>
                <w:rFonts w:ascii="Verdana" w:hAnsi="Verdana"/>
                <w:sz w:val="16"/>
                <w:szCs w:val="16"/>
              </w:rPr>
              <w:t xml:space="preserve">se talk to solve conflicts. </w:t>
            </w:r>
          </w:p>
          <w:p w14:paraId="74B892B5" w14:textId="77777777" w:rsidR="000D67DF" w:rsidRPr="00D1676C" w:rsidRDefault="000D67DF">
            <w:pPr>
              <w:spacing w:line="238" w:lineRule="auto"/>
              <w:ind w:left="1" w:right="55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 xml:space="preserve">Remembering and following our rules without needing reminders from an adult. </w:t>
            </w:r>
          </w:p>
          <w:p w14:paraId="67E11845" w14:textId="77777777" w:rsidR="00AA62FC" w:rsidRPr="00D1676C" w:rsidRDefault="00AA62FC">
            <w:pPr>
              <w:spacing w:line="238" w:lineRule="auto"/>
              <w:ind w:left="1" w:right="55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 xml:space="preserve">Taking part in pretend play ideas with other children. </w:t>
            </w:r>
          </w:p>
          <w:p w14:paraId="416D0C46" w14:textId="77777777" w:rsidR="00603A59" w:rsidRPr="00D1676C" w:rsidRDefault="00603A59">
            <w:pPr>
              <w:spacing w:line="238" w:lineRule="auto"/>
              <w:ind w:left="1" w:right="55"/>
              <w:rPr>
                <w:rFonts w:ascii="Verdana" w:hAnsi="Verdana"/>
                <w:sz w:val="16"/>
                <w:szCs w:val="16"/>
              </w:rPr>
            </w:pPr>
          </w:p>
          <w:p w14:paraId="0F7CA0EA" w14:textId="77777777" w:rsidR="00916D27" w:rsidRDefault="00916D27" w:rsidP="00AA62FC">
            <w:pPr>
              <w:spacing w:line="238" w:lineRule="auto"/>
              <w:ind w:left="1" w:right="55"/>
              <w:rPr>
                <w:rFonts w:ascii="Verdana" w:hAnsi="Verdana"/>
                <w:sz w:val="16"/>
                <w:szCs w:val="16"/>
              </w:rPr>
            </w:pPr>
          </w:p>
          <w:p w14:paraId="3B35EF6C" w14:textId="77777777" w:rsidR="003C2B82" w:rsidRDefault="003C2B82" w:rsidP="00AA62FC">
            <w:pPr>
              <w:spacing w:line="238" w:lineRule="auto"/>
              <w:ind w:left="1" w:right="55"/>
              <w:rPr>
                <w:rFonts w:ascii="Verdana" w:hAnsi="Verdana"/>
                <w:sz w:val="16"/>
                <w:szCs w:val="16"/>
              </w:rPr>
            </w:pPr>
          </w:p>
          <w:p w14:paraId="1F2EE7D7" w14:textId="77777777" w:rsidR="003C2B82" w:rsidRDefault="003C2B82" w:rsidP="00AA62FC">
            <w:pPr>
              <w:spacing w:line="238" w:lineRule="auto"/>
              <w:ind w:left="1" w:right="55"/>
              <w:rPr>
                <w:rFonts w:ascii="Verdana" w:hAnsi="Verdana"/>
                <w:sz w:val="16"/>
                <w:szCs w:val="16"/>
              </w:rPr>
            </w:pPr>
          </w:p>
          <w:p w14:paraId="6580E245" w14:textId="77777777" w:rsidR="007758E3" w:rsidRPr="00D1676C" w:rsidRDefault="003C2B82" w:rsidP="00916D27">
            <w:pPr>
              <w:spacing w:line="238" w:lineRule="auto"/>
              <w:ind w:right="55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J</w:t>
            </w:r>
            <w:r w:rsidR="00916D27">
              <w:rPr>
                <w:rFonts w:ascii="Verdana" w:hAnsi="Verdana"/>
                <w:sz w:val="16"/>
                <w:szCs w:val="16"/>
              </w:rPr>
              <w:t>igsaw: Celebrating Difference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D2F"/>
          </w:tcPr>
          <w:p w14:paraId="1C754FA1" w14:textId="77777777" w:rsidR="008371F1" w:rsidRDefault="008371F1">
            <w:pPr>
              <w:spacing w:after="2" w:line="238" w:lineRule="auto"/>
              <w:ind w:left="1" w:right="62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 xml:space="preserve">Developing confidence with unfamiliar people who visit the setting. </w:t>
            </w:r>
          </w:p>
          <w:p w14:paraId="5B7C8FCE" w14:textId="77777777" w:rsidR="00D32B67" w:rsidRDefault="00D32B67">
            <w:pPr>
              <w:spacing w:after="2" w:line="238" w:lineRule="auto"/>
              <w:ind w:left="1" w:right="62"/>
              <w:rPr>
                <w:rFonts w:ascii="Verdana" w:hAnsi="Verdana"/>
                <w:sz w:val="16"/>
                <w:szCs w:val="16"/>
              </w:rPr>
            </w:pPr>
          </w:p>
          <w:p w14:paraId="54A5B424" w14:textId="77777777" w:rsidR="00D32B67" w:rsidRPr="00D1676C" w:rsidRDefault="00D32B67" w:rsidP="00D32B67">
            <w:pPr>
              <w:spacing w:line="238" w:lineRule="auto"/>
              <w:ind w:left="1" w:right="55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 xml:space="preserve">Taking part in pretend play ideas with other children. </w:t>
            </w:r>
          </w:p>
          <w:p w14:paraId="73FCAEE7" w14:textId="77777777" w:rsidR="00D32B67" w:rsidRPr="00D1676C" w:rsidRDefault="00D32B67">
            <w:pPr>
              <w:spacing w:after="2" w:line="238" w:lineRule="auto"/>
              <w:ind w:left="1" w:right="62"/>
              <w:rPr>
                <w:rFonts w:ascii="Verdana" w:hAnsi="Verdana"/>
                <w:sz w:val="16"/>
                <w:szCs w:val="16"/>
              </w:rPr>
            </w:pPr>
          </w:p>
          <w:p w14:paraId="3FCECE5A" w14:textId="77777777" w:rsidR="00D32B67" w:rsidRPr="00D1676C" w:rsidRDefault="00D32B67" w:rsidP="00D32B67">
            <w:pPr>
              <w:spacing w:line="238" w:lineRule="auto"/>
              <w:ind w:left="1" w:right="16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 xml:space="preserve">Understanding how others might be feeling and different points of view. </w:t>
            </w:r>
          </w:p>
          <w:p w14:paraId="7BCF250A" w14:textId="77777777" w:rsidR="00916D27" w:rsidRDefault="00916D27">
            <w:pPr>
              <w:ind w:left="1"/>
              <w:rPr>
                <w:rFonts w:ascii="Verdana" w:hAnsi="Verdana"/>
                <w:sz w:val="16"/>
                <w:szCs w:val="16"/>
              </w:rPr>
            </w:pPr>
          </w:p>
          <w:p w14:paraId="54CCE25F" w14:textId="77777777" w:rsidR="00916D27" w:rsidRDefault="00916D27">
            <w:pPr>
              <w:ind w:left="1"/>
              <w:rPr>
                <w:rFonts w:ascii="Verdana" w:hAnsi="Verdana"/>
                <w:sz w:val="16"/>
                <w:szCs w:val="16"/>
              </w:rPr>
            </w:pPr>
          </w:p>
          <w:p w14:paraId="53154C86" w14:textId="77777777" w:rsidR="00916D27" w:rsidRDefault="00916D27">
            <w:pPr>
              <w:ind w:left="1"/>
              <w:rPr>
                <w:rFonts w:ascii="Verdana" w:hAnsi="Verdana"/>
                <w:sz w:val="16"/>
                <w:szCs w:val="16"/>
              </w:rPr>
            </w:pPr>
          </w:p>
          <w:p w14:paraId="73258DBD" w14:textId="77777777" w:rsidR="00916D27" w:rsidRDefault="00916D27">
            <w:pPr>
              <w:ind w:left="1"/>
              <w:rPr>
                <w:rFonts w:ascii="Verdana" w:hAnsi="Verdana"/>
                <w:sz w:val="16"/>
                <w:szCs w:val="16"/>
              </w:rPr>
            </w:pPr>
          </w:p>
          <w:p w14:paraId="02BB7C6E" w14:textId="77777777" w:rsidR="00916D27" w:rsidRDefault="00916D27">
            <w:pPr>
              <w:ind w:left="1"/>
              <w:rPr>
                <w:rFonts w:ascii="Verdana" w:hAnsi="Verdana"/>
                <w:sz w:val="16"/>
                <w:szCs w:val="16"/>
              </w:rPr>
            </w:pPr>
          </w:p>
          <w:p w14:paraId="6DA149AC" w14:textId="77777777" w:rsidR="00916D27" w:rsidRDefault="00916D27">
            <w:pPr>
              <w:ind w:left="1"/>
              <w:rPr>
                <w:rFonts w:ascii="Verdana" w:hAnsi="Verdana"/>
                <w:sz w:val="16"/>
                <w:szCs w:val="16"/>
              </w:rPr>
            </w:pPr>
          </w:p>
          <w:p w14:paraId="5F9430CA" w14:textId="77777777" w:rsidR="00916D27" w:rsidRPr="00D1676C" w:rsidRDefault="00916D27">
            <w:pPr>
              <w:ind w:left="1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Jigsaw: Dreams and Goals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D2F"/>
          </w:tcPr>
          <w:p w14:paraId="5320961D" w14:textId="77777777" w:rsidR="00647E84" w:rsidRPr="00D1676C" w:rsidRDefault="00603A59">
            <w:pPr>
              <w:spacing w:line="238" w:lineRule="auto"/>
              <w:ind w:left="1" w:right="16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 xml:space="preserve">Understanding how others might be feeling and different points of view. </w:t>
            </w:r>
          </w:p>
          <w:p w14:paraId="242BC37C" w14:textId="77777777" w:rsidR="00647E84" w:rsidRPr="00D1676C" w:rsidRDefault="00DC1CCF">
            <w:pPr>
              <w:ind w:left="1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3DF72392" w14:textId="77777777" w:rsidR="00D32B67" w:rsidRPr="00D1676C" w:rsidRDefault="00D32B67" w:rsidP="00D32B67">
            <w:pPr>
              <w:spacing w:line="238" w:lineRule="auto"/>
              <w:ind w:left="1" w:right="55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 xml:space="preserve">Taking part in pretend play ideas with other children. </w:t>
            </w:r>
          </w:p>
          <w:p w14:paraId="4D1C625E" w14:textId="77777777" w:rsidR="00916D27" w:rsidRDefault="00916D27">
            <w:pPr>
              <w:ind w:left="1"/>
              <w:rPr>
                <w:rFonts w:ascii="Verdana" w:hAnsi="Verdana"/>
                <w:sz w:val="16"/>
                <w:szCs w:val="16"/>
              </w:rPr>
            </w:pPr>
          </w:p>
          <w:p w14:paraId="54F6912E" w14:textId="77777777" w:rsidR="001224D1" w:rsidRPr="00D1676C" w:rsidRDefault="001224D1" w:rsidP="001224D1">
            <w:pPr>
              <w:spacing w:after="2" w:line="238" w:lineRule="auto"/>
              <w:ind w:left="1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 xml:space="preserve">Learning about healthy eating and taking care of our teeth. </w:t>
            </w:r>
          </w:p>
          <w:p w14:paraId="122C742B" w14:textId="77777777" w:rsidR="00D32B67" w:rsidRPr="00D1676C" w:rsidRDefault="00D32B67" w:rsidP="00D32B67">
            <w:pPr>
              <w:spacing w:line="238" w:lineRule="auto"/>
              <w:ind w:left="1" w:right="16"/>
              <w:rPr>
                <w:rFonts w:ascii="Verdana" w:hAnsi="Verdana"/>
                <w:sz w:val="16"/>
                <w:szCs w:val="16"/>
              </w:rPr>
            </w:pPr>
          </w:p>
          <w:p w14:paraId="4E716305" w14:textId="77777777" w:rsidR="00916D27" w:rsidRDefault="00916D27">
            <w:pPr>
              <w:ind w:left="1"/>
              <w:rPr>
                <w:rFonts w:ascii="Verdana" w:hAnsi="Verdana"/>
                <w:sz w:val="16"/>
                <w:szCs w:val="16"/>
              </w:rPr>
            </w:pPr>
          </w:p>
          <w:p w14:paraId="6EF0A901" w14:textId="77777777" w:rsidR="00916D27" w:rsidRDefault="00916D27">
            <w:pPr>
              <w:ind w:left="1"/>
              <w:rPr>
                <w:rFonts w:ascii="Verdana" w:hAnsi="Verdana"/>
                <w:sz w:val="16"/>
                <w:szCs w:val="16"/>
              </w:rPr>
            </w:pPr>
          </w:p>
          <w:p w14:paraId="219084AD" w14:textId="77777777" w:rsidR="00973E5A" w:rsidRDefault="00973E5A">
            <w:pPr>
              <w:ind w:left="1"/>
              <w:rPr>
                <w:rFonts w:ascii="Verdana" w:hAnsi="Verdana"/>
                <w:sz w:val="16"/>
                <w:szCs w:val="16"/>
              </w:rPr>
            </w:pPr>
          </w:p>
          <w:p w14:paraId="403E9752" w14:textId="77777777" w:rsidR="00973E5A" w:rsidRDefault="00973E5A">
            <w:pPr>
              <w:ind w:left="1"/>
              <w:rPr>
                <w:rFonts w:ascii="Verdana" w:hAnsi="Verdana"/>
                <w:sz w:val="16"/>
                <w:szCs w:val="16"/>
              </w:rPr>
            </w:pPr>
          </w:p>
          <w:p w14:paraId="3C4000A7" w14:textId="77777777" w:rsidR="00973E5A" w:rsidRDefault="00973E5A">
            <w:pPr>
              <w:ind w:left="1"/>
              <w:rPr>
                <w:rFonts w:ascii="Verdana" w:hAnsi="Verdana"/>
                <w:sz w:val="16"/>
                <w:szCs w:val="16"/>
              </w:rPr>
            </w:pPr>
          </w:p>
          <w:p w14:paraId="7E65D4AA" w14:textId="77777777" w:rsidR="00916D27" w:rsidRPr="00D1676C" w:rsidRDefault="00916D27">
            <w:pPr>
              <w:ind w:left="1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Jigsaw: Healthy Me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D2F"/>
          </w:tcPr>
          <w:p w14:paraId="239C8155" w14:textId="77777777" w:rsidR="00D32B67" w:rsidRDefault="00D32B67" w:rsidP="00D32B67">
            <w:pPr>
              <w:spacing w:line="239" w:lineRule="auto"/>
              <w:ind w:left="1" w:right="5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 xml:space="preserve">Extending play ideas with others and encouraging others to join in. </w:t>
            </w:r>
          </w:p>
          <w:p w14:paraId="461A7238" w14:textId="77777777" w:rsidR="001224D1" w:rsidRPr="00D1676C" w:rsidRDefault="001224D1" w:rsidP="001224D1">
            <w:pPr>
              <w:spacing w:line="238" w:lineRule="auto"/>
              <w:ind w:left="1" w:right="55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 xml:space="preserve">Taking part in pretend play ideas with other children. </w:t>
            </w:r>
          </w:p>
          <w:p w14:paraId="7F9CAE19" w14:textId="77777777" w:rsidR="001224D1" w:rsidRDefault="001224D1">
            <w:pPr>
              <w:ind w:left="1"/>
              <w:rPr>
                <w:rFonts w:ascii="Verdana" w:hAnsi="Verdana"/>
                <w:sz w:val="16"/>
                <w:szCs w:val="16"/>
              </w:rPr>
            </w:pPr>
          </w:p>
          <w:p w14:paraId="38CFFA88" w14:textId="77777777" w:rsidR="001224D1" w:rsidRDefault="001224D1">
            <w:pPr>
              <w:ind w:left="1"/>
              <w:rPr>
                <w:rFonts w:ascii="Verdana" w:hAnsi="Verdana"/>
                <w:sz w:val="16"/>
                <w:szCs w:val="16"/>
              </w:rPr>
            </w:pPr>
          </w:p>
          <w:p w14:paraId="1DCAFA37" w14:textId="77777777" w:rsidR="001224D1" w:rsidRDefault="001224D1">
            <w:pPr>
              <w:ind w:left="1"/>
              <w:rPr>
                <w:rFonts w:ascii="Verdana" w:hAnsi="Verdana"/>
                <w:sz w:val="16"/>
                <w:szCs w:val="16"/>
              </w:rPr>
            </w:pPr>
          </w:p>
          <w:p w14:paraId="0EEDDC69" w14:textId="77777777" w:rsidR="001224D1" w:rsidRDefault="001224D1">
            <w:pPr>
              <w:ind w:left="1"/>
              <w:rPr>
                <w:rFonts w:ascii="Verdana" w:hAnsi="Verdana"/>
                <w:sz w:val="16"/>
                <w:szCs w:val="16"/>
              </w:rPr>
            </w:pPr>
          </w:p>
          <w:p w14:paraId="562D661C" w14:textId="77777777" w:rsidR="001224D1" w:rsidRDefault="001224D1">
            <w:pPr>
              <w:ind w:left="1"/>
              <w:rPr>
                <w:rFonts w:ascii="Verdana" w:hAnsi="Verdana"/>
                <w:sz w:val="16"/>
                <w:szCs w:val="16"/>
              </w:rPr>
            </w:pPr>
          </w:p>
          <w:p w14:paraId="26B32254" w14:textId="77777777" w:rsidR="001224D1" w:rsidRDefault="001224D1">
            <w:pPr>
              <w:ind w:left="1"/>
              <w:rPr>
                <w:rFonts w:ascii="Verdana" w:hAnsi="Verdana"/>
                <w:sz w:val="16"/>
                <w:szCs w:val="16"/>
              </w:rPr>
            </w:pPr>
          </w:p>
          <w:p w14:paraId="4138C868" w14:textId="77777777" w:rsidR="001224D1" w:rsidRDefault="001224D1">
            <w:pPr>
              <w:ind w:left="1"/>
              <w:rPr>
                <w:rFonts w:ascii="Verdana" w:hAnsi="Verdana"/>
                <w:sz w:val="16"/>
                <w:szCs w:val="16"/>
              </w:rPr>
            </w:pPr>
          </w:p>
          <w:p w14:paraId="3A6D1A18" w14:textId="77777777" w:rsidR="001224D1" w:rsidRDefault="001224D1">
            <w:pPr>
              <w:ind w:left="1"/>
              <w:rPr>
                <w:rFonts w:ascii="Verdana" w:hAnsi="Verdana"/>
                <w:sz w:val="16"/>
                <w:szCs w:val="16"/>
              </w:rPr>
            </w:pPr>
          </w:p>
          <w:p w14:paraId="068EDC2B" w14:textId="77777777" w:rsidR="001224D1" w:rsidRDefault="001224D1">
            <w:pPr>
              <w:ind w:left="1"/>
              <w:rPr>
                <w:rFonts w:ascii="Verdana" w:hAnsi="Verdana"/>
                <w:sz w:val="16"/>
                <w:szCs w:val="16"/>
              </w:rPr>
            </w:pPr>
          </w:p>
          <w:p w14:paraId="31A1221B" w14:textId="77777777" w:rsidR="001224D1" w:rsidRDefault="001224D1">
            <w:pPr>
              <w:ind w:left="1"/>
              <w:rPr>
                <w:rFonts w:ascii="Verdana" w:hAnsi="Verdana"/>
                <w:sz w:val="16"/>
                <w:szCs w:val="16"/>
              </w:rPr>
            </w:pPr>
          </w:p>
          <w:p w14:paraId="0DA64066" w14:textId="77777777" w:rsidR="001224D1" w:rsidRDefault="001224D1">
            <w:pPr>
              <w:ind w:left="1"/>
              <w:rPr>
                <w:rFonts w:ascii="Verdana" w:hAnsi="Verdana"/>
                <w:sz w:val="16"/>
                <w:szCs w:val="16"/>
              </w:rPr>
            </w:pPr>
          </w:p>
          <w:p w14:paraId="3E0153AF" w14:textId="77777777" w:rsidR="00916D27" w:rsidRPr="00D1676C" w:rsidRDefault="00916D27">
            <w:pPr>
              <w:ind w:left="1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Jigsaw: Relationships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D2F"/>
          </w:tcPr>
          <w:p w14:paraId="53F4371E" w14:textId="77777777" w:rsidR="00647E84" w:rsidRPr="00D1676C" w:rsidRDefault="00DC1CCF">
            <w:pPr>
              <w:spacing w:line="239" w:lineRule="auto"/>
              <w:ind w:left="1" w:right="5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 xml:space="preserve">Extending play </w:t>
            </w:r>
            <w:r w:rsidR="000D67DF" w:rsidRPr="00D1676C">
              <w:rPr>
                <w:rFonts w:ascii="Verdana" w:hAnsi="Verdana"/>
                <w:sz w:val="16"/>
                <w:szCs w:val="16"/>
              </w:rPr>
              <w:t xml:space="preserve">ideas </w:t>
            </w:r>
            <w:r w:rsidR="00AA62FC" w:rsidRPr="00D1676C">
              <w:rPr>
                <w:rFonts w:ascii="Verdana" w:hAnsi="Verdana"/>
                <w:sz w:val="16"/>
                <w:szCs w:val="16"/>
              </w:rPr>
              <w:t>with</w:t>
            </w:r>
            <w:r w:rsidRPr="00D1676C">
              <w:rPr>
                <w:rFonts w:ascii="Verdana" w:hAnsi="Verdana"/>
                <w:sz w:val="16"/>
                <w:szCs w:val="16"/>
              </w:rPr>
              <w:t xml:space="preserve"> others and encouraging others to join in. </w:t>
            </w:r>
          </w:p>
          <w:p w14:paraId="5AF34BDE" w14:textId="77777777" w:rsidR="00647E84" w:rsidRDefault="00647E84">
            <w:pPr>
              <w:ind w:left="1"/>
              <w:rPr>
                <w:rFonts w:ascii="Verdana" w:hAnsi="Verdana"/>
                <w:sz w:val="16"/>
                <w:szCs w:val="16"/>
              </w:rPr>
            </w:pPr>
          </w:p>
          <w:p w14:paraId="42B278E9" w14:textId="77777777" w:rsidR="00D32B67" w:rsidRPr="00D1676C" w:rsidRDefault="00D32B67" w:rsidP="00D32B67">
            <w:pPr>
              <w:spacing w:line="238" w:lineRule="auto"/>
              <w:ind w:left="1" w:right="16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 xml:space="preserve">Understanding how others might be feeling and different points of view. </w:t>
            </w:r>
          </w:p>
          <w:p w14:paraId="53D566BF" w14:textId="77777777" w:rsidR="00916D27" w:rsidRDefault="00916D27">
            <w:pPr>
              <w:ind w:left="1"/>
              <w:rPr>
                <w:rFonts w:ascii="Verdana" w:hAnsi="Verdana"/>
                <w:sz w:val="16"/>
                <w:szCs w:val="16"/>
              </w:rPr>
            </w:pPr>
          </w:p>
          <w:p w14:paraId="3CD3A100" w14:textId="77777777" w:rsidR="00916D27" w:rsidRDefault="00916D27">
            <w:pPr>
              <w:ind w:left="1"/>
              <w:rPr>
                <w:rFonts w:ascii="Verdana" w:hAnsi="Verdana"/>
                <w:sz w:val="16"/>
                <w:szCs w:val="16"/>
              </w:rPr>
            </w:pPr>
          </w:p>
          <w:p w14:paraId="1DD46142" w14:textId="77777777" w:rsidR="00916D27" w:rsidRDefault="00916D27">
            <w:pPr>
              <w:ind w:left="1"/>
              <w:rPr>
                <w:rFonts w:ascii="Verdana" w:hAnsi="Verdana"/>
                <w:sz w:val="16"/>
                <w:szCs w:val="16"/>
              </w:rPr>
            </w:pPr>
          </w:p>
          <w:p w14:paraId="77A3D5CC" w14:textId="77777777" w:rsidR="00916D27" w:rsidRDefault="00916D27">
            <w:pPr>
              <w:ind w:left="1"/>
              <w:rPr>
                <w:rFonts w:ascii="Verdana" w:hAnsi="Verdana"/>
                <w:sz w:val="16"/>
                <w:szCs w:val="16"/>
              </w:rPr>
            </w:pPr>
          </w:p>
          <w:p w14:paraId="634DF57C" w14:textId="77777777" w:rsidR="00916D27" w:rsidRDefault="00916D27">
            <w:pPr>
              <w:ind w:left="1"/>
              <w:rPr>
                <w:rFonts w:ascii="Verdana" w:hAnsi="Verdana"/>
                <w:sz w:val="16"/>
                <w:szCs w:val="16"/>
              </w:rPr>
            </w:pPr>
          </w:p>
          <w:p w14:paraId="40CF71FC" w14:textId="77777777" w:rsidR="00916D27" w:rsidRDefault="00916D27">
            <w:pPr>
              <w:ind w:left="1"/>
              <w:rPr>
                <w:rFonts w:ascii="Verdana" w:hAnsi="Verdana"/>
                <w:sz w:val="16"/>
                <w:szCs w:val="16"/>
              </w:rPr>
            </w:pPr>
          </w:p>
          <w:p w14:paraId="7154A583" w14:textId="77777777" w:rsidR="00916D27" w:rsidRDefault="00916D27">
            <w:pPr>
              <w:ind w:left="1"/>
              <w:rPr>
                <w:rFonts w:ascii="Verdana" w:hAnsi="Verdana"/>
                <w:sz w:val="16"/>
                <w:szCs w:val="16"/>
              </w:rPr>
            </w:pPr>
          </w:p>
          <w:p w14:paraId="575E920B" w14:textId="77777777" w:rsidR="00916D27" w:rsidRDefault="00916D27">
            <w:pPr>
              <w:ind w:left="1"/>
              <w:rPr>
                <w:rFonts w:ascii="Verdana" w:hAnsi="Verdana"/>
                <w:sz w:val="16"/>
                <w:szCs w:val="16"/>
              </w:rPr>
            </w:pPr>
          </w:p>
          <w:p w14:paraId="621588C9" w14:textId="77777777" w:rsidR="00916D27" w:rsidRDefault="00916D27">
            <w:pPr>
              <w:ind w:left="1"/>
              <w:rPr>
                <w:rFonts w:ascii="Verdana" w:hAnsi="Verdana"/>
                <w:sz w:val="16"/>
                <w:szCs w:val="16"/>
              </w:rPr>
            </w:pPr>
          </w:p>
          <w:p w14:paraId="6F2D6A39" w14:textId="77777777" w:rsidR="00916D27" w:rsidRDefault="00916D27">
            <w:pPr>
              <w:ind w:left="1"/>
              <w:rPr>
                <w:rFonts w:ascii="Verdana" w:hAnsi="Verdana"/>
                <w:sz w:val="16"/>
                <w:szCs w:val="16"/>
              </w:rPr>
            </w:pPr>
          </w:p>
          <w:p w14:paraId="3C50F96E" w14:textId="77777777" w:rsidR="00916D27" w:rsidRPr="00D1676C" w:rsidRDefault="00916D27" w:rsidP="00916D27">
            <w:pPr>
              <w:ind w:left="1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Jigsaw: Changing Me</w:t>
            </w:r>
          </w:p>
        </w:tc>
      </w:tr>
      <w:tr w:rsidR="00647E84" w:rsidRPr="00D1676C" w14:paraId="37FA6DB8" w14:textId="77777777" w:rsidTr="00D64BC0">
        <w:trPr>
          <w:trHeight w:val="1963"/>
        </w:trPr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A82F2"/>
          </w:tcPr>
          <w:p w14:paraId="3756091D" w14:textId="77777777" w:rsidR="00647E84" w:rsidRPr="00D1676C" w:rsidRDefault="00DC1CCF" w:rsidP="007758E3">
            <w:pPr>
              <w:ind w:right="66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eastAsia="Verdana" w:hAnsi="Verdana" w:cs="Verdana"/>
                <w:sz w:val="16"/>
                <w:szCs w:val="16"/>
              </w:rPr>
              <w:t xml:space="preserve">Physical </w:t>
            </w:r>
          </w:p>
          <w:p w14:paraId="7AA87952" w14:textId="77777777" w:rsidR="00647E84" w:rsidRDefault="00DC1CCF" w:rsidP="007758E3">
            <w:pPr>
              <w:spacing w:line="238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00D1676C">
              <w:rPr>
                <w:rFonts w:ascii="Verdana" w:eastAsia="Verdana" w:hAnsi="Verdana" w:cs="Verdana"/>
                <w:sz w:val="16"/>
                <w:szCs w:val="16"/>
              </w:rPr>
              <w:t xml:space="preserve">Development </w:t>
            </w:r>
          </w:p>
          <w:p w14:paraId="2C432C30" w14:textId="77777777" w:rsidR="007758E3" w:rsidRPr="007758E3" w:rsidRDefault="007758E3" w:rsidP="007758E3">
            <w:pPr>
              <w:spacing w:line="238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  <w:p w14:paraId="2802E868" w14:textId="77777777" w:rsidR="00647E84" w:rsidRPr="00D1676C" w:rsidRDefault="00DC1CCF">
            <w:pPr>
              <w:ind w:left="133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noProof/>
                <w:sz w:val="16"/>
                <w:szCs w:val="16"/>
              </w:rPr>
              <w:drawing>
                <wp:inline distT="0" distB="0" distL="0" distR="0" wp14:anchorId="2EC88917" wp14:editId="5E401397">
                  <wp:extent cx="389725" cy="363855"/>
                  <wp:effectExtent l="0" t="0" r="0" b="0"/>
                  <wp:docPr id="1256" name="Picture 1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" name="Picture 125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725" cy="363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A82F2"/>
          </w:tcPr>
          <w:p w14:paraId="129AB5C0" w14:textId="77777777" w:rsidR="002740AC" w:rsidRPr="00D1676C" w:rsidRDefault="002740AC">
            <w:pPr>
              <w:spacing w:after="2" w:line="238" w:lineRule="auto"/>
              <w:ind w:right="17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 xml:space="preserve">Climbing and balancing </w:t>
            </w:r>
            <w:r w:rsidR="00986562">
              <w:rPr>
                <w:rFonts w:ascii="Verdana" w:hAnsi="Verdana"/>
                <w:sz w:val="16"/>
                <w:szCs w:val="16"/>
              </w:rPr>
              <w:t>(in outdoor area).</w:t>
            </w:r>
          </w:p>
          <w:p w14:paraId="543B43AA" w14:textId="77777777" w:rsidR="00E34E48" w:rsidRDefault="00E34E48">
            <w:pPr>
              <w:spacing w:after="2" w:line="238" w:lineRule="auto"/>
              <w:ind w:right="1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Making large muscle movements.</w:t>
            </w:r>
          </w:p>
          <w:p w14:paraId="009FC474" w14:textId="77777777" w:rsidR="002740AC" w:rsidRPr="00D1676C" w:rsidRDefault="002740AC">
            <w:pPr>
              <w:spacing w:after="2" w:line="238" w:lineRule="auto"/>
              <w:ind w:right="17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>Using one handed tools and equipment.</w:t>
            </w:r>
          </w:p>
          <w:p w14:paraId="0C4034A4" w14:textId="77777777" w:rsidR="00986562" w:rsidRDefault="00986562" w:rsidP="00986562">
            <w:pPr>
              <w:spacing w:after="2" w:line="238" w:lineRule="auto"/>
              <w:ind w:right="1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Learning how to dress.</w:t>
            </w:r>
          </w:p>
          <w:p w14:paraId="16302849" w14:textId="77777777" w:rsidR="00E34E48" w:rsidRDefault="00E34E48" w:rsidP="00E34E48">
            <w:pPr>
              <w:spacing w:after="2" w:line="238" w:lineRule="auto"/>
              <w:ind w:right="1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Pr="00D1676C">
              <w:rPr>
                <w:rFonts w:ascii="Verdana" w:hAnsi="Verdana"/>
                <w:sz w:val="16"/>
                <w:szCs w:val="16"/>
              </w:rPr>
              <w:t xml:space="preserve">oving in different ways. </w:t>
            </w:r>
          </w:p>
          <w:p w14:paraId="50863A0B" w14:textId="77777777" w:rsidR="00E34E48" w:rsidRPr="00D1676C" w:rsidRDefault="00E34E48" w:rsidP="00E34E48">
            <w:pPr>
              <w:spacing w:after="2" w:line="238" w:lineRule="auto"/>
              <w:ind w:right="17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 xml:space="preserve">Selecting and </w:t>
            </w:r>
            <w:r>
              <w:rPr>
                <w:rFonts w:ascii="Verdana" w:hAnsi="Verdana"/>
                <w:sz w:val="16"/>
                <w:szCs w:val="16"/>
              </w:rPr>
              <w:t xml:space="preserve">knowing </w:t>
            </w:r>
            <w:r w:rsidRPr="00D1676C">
              <w:rPr>
                <w:rFonts w:ascii="Verdana" w:hAnsi="Verdana"/>
                <w:sz w:val="16"/>
                <w:szCs w:val="16"/>
              </w:rPr>
              <w:t>how to safely use resources.</w:t>
            </w:r>
          </w:p>
          <w:p w14:paraId="486D9F0F" w14:textId="77777777" w:rsidR="00986562" w:rsidRPr="00D1676C" w:rsidRDefault="00986562" w:rsidP="00986562">
            <w:pPr>
              <w:spacing w:after="2" w:line="238" w:lineRule="auto"/>
              <w:ind w:right="1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GetSet4PE: Introduction to PE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A82F2"/>
          </w:tcPr>
          <w:p w14:paraId="307BE98D" w14:textId="77777777" w:rsidR="002740AC" w:rsidRPr="00D1676C" w:rsidRDefault="002740AC">
            <w:pPr>
              <w:spacing w:line="239" w:lineRule="auto"/>
              <w:ind w:left="1" w:right="128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>Learning how to use pens and pencils with a comfortable grip and control.</w:t>
            </w:r>
          </w:p>
          <w:p w14:paraId="1CBB9DAB" w14:textId="77777777" w:rsidR="002740AC" w:rsidRDefault="002740AC">
            <w:pPr>
              <w:spacing w:line="239" w:lineRule="auto"/>
              <w:ind w:left="1" w:right="128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 xml:space="preserve">Developing a preference for a dominant hand. </w:t>
            </w:r>
          </w:p>
          <w:p w14:paraId="649C5B9F" w14:textId="77777777" w:rsidR="00E34E48" w:rsidRPr="00D1676C" w:rsidRDefault="00E34E48" w:rsidP="00E34E48">
            <w:pPr>
              <w:spacing w:after="2" w:line="238" w:lineRule="auto"/>
              <w:ind w:right="17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 xml:space="preserve">Selecting and </w:t>
            </w:r>
            <w:r>
              <w:rPr>
                <w:rFonts w:ascii="Verdana" w:hAnsi="Verdana"/>
                <w:sz w:val="16"/>
                <w:szCs w:val="16"/>
              </w:rPr>
              <w:t xml:space="preserve">knowing </w:t>
            </w:r>
            <w:r w:rsidRPr="00D1676C">
              <w:rPr>
                <w:rFonts w:ascii="Verdana" w:hAnsi="Verdana"/>
                <w:sz w:val="16"/>
                <w:szCs w:val="16"/>
              </w:rPr>
              <w:t>how to safely use resources.</w:t>
            </w:r>
          </w:p>
          <w:p w14:paraId="5D73CCEF" w14:textId="124AE939" w:rsidR="00E34E48" w:rsidRDefault="00160BAD">
            <w:pPr>
              <w:ind w:left="1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Balance bikes </w:t>
            </w:r>
          </w:p>
          <w:p w14:paraId="3E89D56D" w14:textId="77777777" w:rsidR="00E34E48" w:rsidRDefault="00E34E48">
            <w:pPr>
              <w:ind w:left="1"/>
              <w:rPr>
                <w:rFonts w:ascii="Verdana" w:hAnsi="Verdana"/>
                <w:sz w:val="16"/>
                <w:szCs w:val="16"/>
              </w:rPr>
            </w:pPr>
          </w:p>
          <w:p w14:paraId="48CD7FF4" w14:textId="77777777" w:rsidR="00647E84" w:rsidRPr="00D1676C" w:rsidRDefault="00986562">
            <w:pPr>
              <w:ind w:left="1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GetSet4PE: Fundamentals Unit 1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A82F2"/>
          </w:tcPr>
          <w:p w14:paraId="0EB286D0" w14:textId="77777777" w:rsidR="002740AC" w:rsidRDefault="002740AC">
            <w:pPr>
              <w:spacing w:line="238" w:lineRule="auto"/>
              <w:ind w:left="1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 xml:space="preserve">Travelling and moving in different ways. </w:t>
            </w:r>
          </w:p>
          <w:p w14:paraId="71EAA4DD" w14:textId="77777777" w:rsidR="00986562" w:rsidRPr="00D1676C" w:rsidRDefault="00986562" w:rsidP="00986562">
            <w:pPr>
              <w:ind w:left="1" w:right="61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>Learning sequences and patterns of movements related to music and rhythm.</w:t>
            </w:r>
          </w:p>
          <w:p w14:paraId="51C3A12E" w14:textId="77777777" w:rsidR="002740AC" w:rsidRPr="00D1676C" w:rsidRDefault="002740AC" w:rsidP="002740AC">
            <w:pPr>
              <w:spacing w:line="238" w:lineRule="auto"/>
              <w:ind w:left="1"/>
              <w:rPr>
                <w:rFonts w:ascii="Verdana" w:hAnsi="Verdana"/>
                <w:sz w:val="16"/>
                <w:szCs w:val="16"/>
              </w:rPr>
            </w:pPr>
          </w:p>
          <w:p w14:paraId="590B34F4" w14:textId="545595CF" w:rsidR="00E34E48" w:rsidRDefault="00DC1CCF">
            <w:pPr>
              <w:ind w:left="1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 xml:space="preserve"> </w:t>
            </w:r>
            <w:r w:rsidR="00160BAD">
              <w:rPr>
                <w:rFonts w:ascii="Verdana" w:hAnsi="Verdana"/>
                <w:sz w:val="16"/>
                <w:szCs w:val="16"/>
              </w:rPr>
              <w:t>Balance bikes</w:t>
            </w:r>
          </w:p>
          <w:p w14:paraId="1DFB6D47" w14:textId="77777777" w:rsidR="00E34E48" w:rsidRDefault="00E34E48">
            <w:pPr>
              <w:ind w:left="1"/>
              <w:rPr>
                <w:rFonts w:ascii="Verdana" w:hAnsi="Verdana"/>
                <w:sz w:val="16"/>
                <w:szCs w:val="16"/>
              </w:rPr>
            </w:pPr>
          </w:p>
          <w:p w14:paraId="519C0134" w14:textId="77777777" w:rsidR="00E34E48" w:rsidRDefault="00E34E48">
            <w:pPr>
              <w:ind w:left="1"/>
              <w:rPr>
                <w:rFonts w:ascii="Verdana" w:hAnsi="Verdana"/>
                <w:sz w:val="16"/>
                <w:szCs w:val="16"/>
              </w:rPr>
            </w:pPr>
          </w:p>
          <w:p w14:paraId="68E6FB82" w14:textId="77777777" w:rsidR="00E34E48" w:rsidRDefault="00E34E48">
            <w:pPr>
              <w:ind w:left="1"/>
              <w:rPr>
                <w:rFonts w:ascii="Verdana" w:hAnsi="Verdana"/>
                <w:sz w:val="16"/>
                <w:szCs w:val="16"/>
              </w:rPr>
            </w:pPr>
          </w:p>
          <w:p w14:paraId="004B9F58" w14:textId="77777777" w:rsidR="00647E84" w:rsidRPr="00D1676C" w:rsidRDefault="00986562">
            <w:pPr>
              <w:ind w:left="1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GetSet4PE: Dance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A82F2"/>
          </w:tcPr>
          <w:p w14:paraId="702CA2C5" w14:textId="77777777" w:rsidR="00E34E48" w:rsidRPr="00D1676C" w:rsidRDefault="00E34E48" w:rsidP="00E34E48">
            <w:pPr>
              <w:spacing w:line="239" w:lineRule="auto"/>
              <w:ind w:left="1" w:right="128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>Taking part in group activities and team games.</w:t>
            </w:r>
          </w:p>
          <w:p w14:paraId="7B6D5B6C" w14:textId="77777777" w:rsidR="00E34E48" w:rsidRPr="00D1676C" w:rsidRDefault="00E34E48" w:rsidP="00E34E48">
            <w:pPr>
              <w:spacing w:after="2" w:line="238" w:lineRule="auto"/>
              <w:ind w:right="17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 xml:space="preserve">Selecting and </w:t>
            </w:r>
            <w:r>
              <w:rPr>
                <w:rFonts w:ascii="Verdana" w:hAnsi="Verdana"/>
                <w:sz w:val="16"/>
                <w:szCs w:val="16"/>
              </w:rPr>
              <w:t xml:space="preserve">knowing </w:t>
            </w:r>
            <w:r w:rsidRPr="00D1676C">
              <w:rPr>
                <w:rFonts w:ascii="Verdana" w:hAnsi="Verdana"/>
                <w:sz w:val="16"/>
                <w:szCs w:val="16"/>
              </w:rPr>
              <w:t>how to safely use resources.</w:t>
            </w:r>
          </w:p>
          <w:p w14:paraId="2D593034" w14:textId="77777777" w:rsidR="00E34E48" w:rsidRDefault="00E34E48" w:rsidP="002740AC">
            <w:pPr>
              <w:ind w:left="1" w:right="296"/>
              <w:rPr>
                <w:rFonts w:ascii="Verdana" w:hAnsi="Verdana"/>
                <w:sz w:val="16"/>
                <w:szCs w:val="16"/>
              </w:rPr>
            </w:pPr>
          </w:p>
          <w:p w14:paraId="519AF901" w14:textId="1C98A22B" w:rsidR="00E34E48" w:rsidRDefault="00160BAD" w:rsidP="002740AC">
            <w:pPr>
              <w:ind w:left="1" w:right="296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Balance bikes</w:t>
            </w:r>
          </w:p>
          <w:p w14:paraId="414F8B75" w14:textId="77777777" w:rsidR="00E34E48" w:rsidRDefault="00E34E48" w:rsidP="002740AC">
            <w:pPr>
              <w:ind w:left="1" w:right="296"/>
              <w:rPr>
                <w:rFonts w:ascii="Verdana" w:hAnsi="Verdana"/>
                <w:sz w:val="16"/>
                <w:szCs w:val="16"/>
              </w:rPr>
            </w:pPr>
          </w:p>
          <w:p w14:paraId="23A5D728" w14:textId="77777777" w:rsidR="00E34E48" w:rsidRDefault="00E34E48" w:rsidP="00E34E48">
            <w:pPr>
              <w:ind w:right="296"/>
              <w:rPr>
                <w:rFonts w:ascii="Verdana" w:hAnsi="Verdana"/>
                <w:sz w:val="16"/>
                <w:szCs w:val="16"/>
              </w:rPr>
            </w:pPr>
          </w:p>
          <w:p w14:paraId="2C3BD03B" w14:textId="77777777" w:rsidR="00E34E48" w:rsidRDefault="00E34E48" w:rsidP="002740AC">
            <w:pPr>
              <w:ind w:left="1" w:right="296"/>
              <w:rPr>
                <w:rFonts w:ascii="Verdana" w:hAnsi="Verdana"/>
                <w:sz w:val="16"/>
                <w:szCs w:val="16"/>
              </w:rPr>
            </w:pPr>
          </w:p>
          <w:p w14:paraId="0DB031D7" w14:textId="77777777" w:rsidR="00647E84" w:rsidRDefault="00986562" w:rsidP="002740AC">
            <w:pPr>
              <w:ind w:left="1" w:right="296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GetSet4PE: Ball Skills</w:t>
            </w:r>
          </w:p>
          <w:p w14:paraId="3B74C6BE" w14:textId="77777777" w:rsidR="00986562" w:rsidRPr="00D1676C" w:rsidRDefault="00986562" w:rsidP="00986562">
            <w:pPr>
              <w:spacing w:after="2" w:line="238" w:lineRule="auto"/>
              <w:ind w:right="1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A82F2"/>
          </w:tcPr>
          <w:p w14:paraId="09F9455D" w14:textId="77777777" w:rsidR="00E34E48" w:rsidRPr="00D1676C" w:rsidRDefault="00E34E48" w:rsidP="00E34E48">
            <w:pPr>
              <w:spacing w:line="239" w:lineRule="auto"/>
              <w:ind w:left="1" w:right="128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>Taking part in group activities and team games.</w:t>
            </w:r>
          </w:p>
          <w:p w14:paraId="3AE6A833" w14:textId="77777777" w:rsidR="00E34E48" w:rsidRPr="00D1676C" w:rsidRDefault="00E34E48" w:rsidP="00E34E48">
            <w:pPr>
              <w:spacing w:after="2" w:line="238" w:lineRule="auto"/>
              <w:ind w:right="17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 xml:space="preserve">Selecting and </w:t>
            </w:r>
            <w:r>
              <w:rPr>
                <w:rFonts w:ascii="Verdana" w:hAnsi="Verdana"/>
                <w:sz w:val="16"/>
                <w:szCs w:val="16"/>
              </w:rPr>
              <w:t xml:space="preserve">knowing </w:t>
            </w:r>
            <w:r w:rsidRPr="00D1676C">
              <w:rPr>
                <w:rFonts w:ascii="Verdana" w:hAnsi="Verdana"/>
                <w:sz w:val="16"/>
                <w:szCs w:val="16"/>
              </w:rPr>
              <w:t>how to safely use resources.</w:t>
            </w:r>
          </w:p>
          <w:p w14:paraId="3DCF74D5" w14:textId="77777777" w:rsidR="00E34E48" w:rsidRDefault="00E34E48" w:rsidP="002740AC">
            <w:pPr>
              <w:ind w:left="1"/>
              <w:rPr>
                <w:rFonts w:ascii="Verdana" w:hAnsi="Verdana"/>
                <w:sz w:val="16"/>
                <w:szCs w:val="16"/>
              </w:rPr>
            </w:pPr>
          </w:p>
          <w:p w14:paraId="5AC1F415" w14:textId="49D018CD" w:rsidR="00E34E48" w:rsidRDefault="00160BAD" w:rsidP="002740AC">
            <w:pPr>
              <w:ind w:left="1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Balance bikes</w:t>
            </w:r>
          </w:p>
          <w:p w14:paraId="5DBDA843" w14:textId="77777777" w:rsidR="00E34E48" w:rsidRDefault="00E34E48" w:rsidP="002740AC">
            <w:pPr>
              <w:ind w:left="1"/>
              <w:rPr>
                <w:rFonts w:ascii="Verdana" w:hAnsi="Verdana"/>
                <w:sz w:val="16"/>
                <w:szCs w:val="16"/>
              </w:rPr>
            </w:pPr>
          </w:p>
          <w:p w14:paraId="4FECFBFD" w14:textId="77777777" w:rsidR="00E34E48" w:rsidRDefault="00E34E48" w:rsidP="002740AC">
            <w:pPr>
              <w:ind w:left="1"/>
              <w:rPr>
                <w:rFonts w:ascii="Verdana" w:hAnsi="Verdana"/>
                <w:sz w:val="16"/>
                <w:szCs w:val="16"/>
              </w:rPr>
            </w:pPr>
          </w:p>
          <w:p w14:paraId="518BF718" w14:textId="77777777" w:rsidR="00E34E48" w:rsidRDefault="00E34E48" w:rsidP="002740AC">
            <w:pPr>
              <w:ind w:left="1"/>
              <w:rPr>
                <w:rFonts w:ascii="Verdana" w:hAnsi="Verdana"/>
                <w:sz w:val="16"/>
                <w:szCs w:val="16"/>
              </w:rPr>
            </w:pPr>
          </w:p>
          <w:p w14:paraId="019339ED" w14:textId="77777777" w:rsidR="00647E84" w:rsidRPr="00D1676C" w:rsidRDefault="00986562" w:rsidP="002740AC">
            <w:pPr>
              <w:ind w:left="1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GetSet4PE: Games 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A82F2"/>
          </w:tcPr>
          <w:p w14:paraId="0821E349" w14:textId="77777777" w:rsidR="00986562" w:rsidRPr="00D1676C" w:rsidRDefault="00986562" w:rsidP="00986562">
            <w:pPr>
              <w:spacing w:after="2" w:line="238" w:lineRule="auto"/>
              <w:ind w:right="17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>Climbing and balancing and moving in different ways.</w:t>
            </w:r>
          </w:p>
          <w:p w14:paraId="1719251D" w14:textId="77777777" w:rsidR="00E34E48" w:rsidRDefault="00E34E48" w:rsidP="00E34E48">
            <w:pPr>
              <w:spacing w:line="238" w:lineRule="auto"/>
              <w:ind w:left="1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 xml:space="preserve">Collaborating with others to use / move equipment safely. </w:t>
            </w:r>
          </w:p>
          <w:p w14:paraId="3AB1945A" w14:textId="77777777" w:rsidR="00E34E48" w:rsidRPr="00D1676C" w:rsidRDefault="00E34E48" w:rsidP="00E34E48">
            <w:pPr>
              <w:spacing w:after="2" w:line="238" w:lineRule="auto"/>
              <w:ind w:right="17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 xml:space="preserve">Selecting and </w:t>
            </w:r>
            <w:r>
              <w:rPr>
                <w:rFonts w:ascii="Verdana" w:hAnsi="Verdana"/>
                <w:sz w:val="16"/>
                <w:szCs w:val="16"/>
              </w:rPr>
              <w:t xml:space="preserve">knowing </w:t>
            </w:r>
            <w:r w:rsidRPr="00D1676C">
              <w:rPr>
                <w:rFonts w:ascii="Verdana" w:hAnsi="Verdana"/>
                <w:sz w:val="16"/>
                <w:szCs w:val="16"/>
              </w:rPr>
              <w:t>how to safely use resources.</w:t>
            </w:r>
          </w:p>
          <w:p w14:paraId="4995157A" w14:textId="29D9FFA7" w:rsidR="00986562" w:rsidRDefault="00160BAD" w:rsidP="00160BAD">
            <w:pPr>
              <w:ind w:right="61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Balance bikes</w:t>
            </w:r>
          </w:p>
          <w:p w14:paraId="7765C421" w14:textId="77777777" w:rsidR="00E34E48" w:rsidRDefault="00E34E48" w:rsidP="002740AC">
            <w:pPr>
              <w:ind w:left="1" w:right="61"/>
              <w:rPr>
                <w:rFonts w:ascii="Verdana" w:hAnsi="Verdana"/>
                <w:sz w:val="16"/>
                <w:szCs w:val="16"/>
              </w:rPr>
            </w:pPr>
          </w:p>
          <w:p w14:paraId="16222BE3" w14:textId="77777777" w:rsidR="00647E84" w:rsidRPr="00D1676C" w:rsidRDefault="00986562" w:rsidP="002740AC">
            <w:pPr>
              <w:ind w:left="1" w:right="61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GetSet4PE: Gymnastics</w:t>
            </w:r>
          </w:p>
        </w:tc>
      </w:tr>
    </w:tbl>
    <w:p w14:paraId="1D5005E9" w14:textId="77777777" w:rsidR="00647E84" w:rsidRDefault="00647E84">
      <w:pPr>
        <w:spacing w:after="0"/>
        <w:ind w:left="-1440" w:right="11965"/>
        <w:jc w:val="both"/>
        <w:rPr>
          <w:rFonts w:ascii="Verdana" w:hAnsi="Verdana"/>
          <w:sz w:val="16"/>
          <w:szCs w:val="16"/>
        </w:rPr>
      </w:pPr>
    </w:p>
    <w:p w14:paraId="21FF7BDC" w14:textId="77777777" w:rsidR="00516C70" w:rsidRPr="00D1676C" w:rsidRDefault="00516C70">
      <w:pPr>
        <w:spacing w:after="0"/>
        <w:ind w:left="-1440" w:right="11965"/>
        <w:jc w:val="both"/>
        <w:rPr>
          <w:rFonts w:ascii="Verdana" w:hAnsi="Verdana"/>
          <w:sz w:val="16"/>
          <w:szCs w:val="16"/>
        </w:rPr>
      </w:pPr>
    </w:p>
    <w:tbl>
      <w:tblPr>
        <w:tblStyle w:val="TableGrid"/>
        <w:tblW w:w="5000" w:type="pct"/>
        <w:tblInd w:w="0" w:type="dxa"/>
        <w:tblCellMar>
          <w:top w:w="34" w:type="dxa"/>
          <w:left w:w="32" w:type="dxa"/>
          <w:right w:w="38" w:type="dxa"/>
        </w:tblCellMar>
        <w:tblLook w:val="04A0" w:firstRow="1" w:lastRow="0" w:firstColumn="1" w:lastColumn="0" w:noHBand="0" w:noVBand="1"/>
      </w:tblPr>
      <w:tblGrid>
        <w:gridCol w:w="1159"/>
        <w:gridCol w:w="2373"/>
        <w:gridCol w:w="2373"/>
        <w:gridCol w:w="2373"/>
        <w:gridCol w:w="2373"/>
        <w:gridCol w:w="2370"/>
        <w:gridCol w:w="2367"/>
      </w:tblGrid>
      <w:tr w:rsidR="00647E84" w:rsidRPr="00D1676C" w14:paraId="1CE91CB2" w14:textId="77777777" w:rsidTr="003C2B82">
        <w:trPr>
          <w:cantSplit/>
          <w:trHeight w:val="1375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613F73F2" w14:textId="77777777" w:rsidR="00647E84" w:rsidRPr="00D1676C" w:rsidRDefault="007758E3" w:rsidP="007758E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lastRenderedPageBreak/>
              <w:t>Expressiv</w:t>
            </w:r>
            <w:r w:rsidR="00DC1CCF" w:rsidRPr="00D1676C">
              <w:rPr>
                <w:rFonts w:ascii="Verdana" w:eastAsia="Verdana" w:hAnsi="Verdana" w:cs="Verdana"/>
                <w:sz w:val="16"/>
                <w:szCs w:val="16"/>
              </w:rPr>
              <w:t xml:space="preserve">e </w:t>
            </w:r>
          </w:p>
          <w:p w14:paraId="5A5000A0" w14:textId="77777777" w:rsidR="00647E84" w:rsidRPr="00D1676C" w:rsidRDefault="007758E3" w:rsidP="007758E3">
            <w:pPr>
              <w:ind w:left="5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Arts and </w:t>
            </w:r>
            <w:r w:rsidR="00DC1CCF" w:rsidRPr="00D1676C">
              <w:rPr>
                <w:rFonts w:ascii="Verdana" w:eastAsia="Verdana" w:hAnsi="Verdana" w:cs="Verdana"/>
                <w:sz w:val="16"/>
                <w:szCs w:val="16"/>
              </w:rPr>
              <w:t xml:space="preserve">Design </w:t>
            </w:r>
          </w:p>
          <w:p w14:paraId="4A34E1AD" w14:textId="77777777" w:rsidR="00647E84" w:rsidRPr="00D1676C" w:rsidRDefault="00DC1CCF">
            <w:pPr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5B3C78B2" wp14:editId="39EF33A2">
                      <wp:extent cx="636270" cy="346403"/>
                      <wp:effectExtent l="0" t="0" r="0" b="0"/>
                      <wp:docPr id="9906" name="Group 99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6270" cy="346403"/>
                                <a:chOff x="0" y="0"/>
                                <a:chExt cx="636270" cy="346403"/>
                              </a:xfrm>
                            </wpg:grpSpPr>
                            <wps:wsp>
                              <wps:cNvPr id="1286" name="Rectangle 1286"/>
                              <wps:cNvSpPr/>
                              <wps:spPr>
                                <a:xfrm>
                                  <a:off x="328041" y="0"/>
                                  <a:ext cx="47803" cy="1323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ACA6AB" w14:textId="77777777" w:rsidR="00647E84" w:rsidRDefault="00DC1CCF">
                                    <w:r>
                                      <w:rPr>
                                        <w:rFonts w:ascii="Verdana" w:eastAsia="Verdana" w:hAnsi="Verdana" w:cs="Verdana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88" name="Rectangle 1288"/>
                              <wps:cNvSpPr/>
                              <wps:spPr>
                                <a:xfrm>
                                  <a:off x="328041" y="123444"/>
                                  <a:ext cx="47803" cy="1323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C86B05B" w14:textId="77777777" w:rsidR="00647E84" w:rsidRDefault="00DC1CCF">
                                    <w:r>
                                      <w:rPr>
                                        <w:rFonts w:ascii="Verdana" w:eastAsia="Verdana" w:hAnsi="Verdana" w:cs="Verdana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90" name="Rectangle 1290"/>
                              <wps:cNvSpPr/>
                              <wps:spPr>
                                <a:xfrm>
                                  <a:off x="47625" y="246888"/>
                                  <a:ext cx="47803" cy="1323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81BE3E" w14:textId="77777777" w:rsidR="00647E84" w:rsidRDefault="00DC1CCF">
                                    <w:r>
                                      <w:rPr>
                                        <w:rFonts w:ascii="Verdana" w:eastAsia="Verdana" w:hAnsi="Verdana" w:cs="Verdana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34" name="Picture 1434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8572"/>
                                  <a:ext cx="286385" cy="2970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36" name="Picture 1436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20040" y="43786"/>
                                  <a:ext cx="316230" cy="2814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3C78B2" id="Group 9906" o:spid="_x0000_s1030" style="width:50.1pt;height:27.3pt;mso-position-horizontal-relative:char;mso-position-vertical-relative:line" coordsize="6362,346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">
                      <v:rect id="Rectangle 1286" o:spid="_x0000_s1031" style="position:absolute;left:3280;width:478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" filled="f" stroked="f">
                        <v:textbox inset="0,0,0,0">
                          <w:txbxContent>
                            <w:p w14:paraId="03ACA6AB" w14:textId="77777777" w:rsidR="00647E84" w:rsidRDefault="00DC1CCF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88" o:spid="_x0000_s1032" style="position:absolute;left:3280;top:1234;width:478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" filled="f" stroked="f">
                        <v:textbox inset="0,0,0,0">
                          <w:txbxContent>
                            <w:p w14:paraId="5C86B05B" w14:textId="77777777" w:rsidR="00647E84" w:rsidRDefault="00DC1CCF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90" o:spid="_x0000_s1033" style="position:absolute;left:476;top:2468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" filled="f" stroked="f">
                        <v:textbox inset="0,0,0,0">
                          <w:txbxContent>
                            <w:p w14:paraId="4881BE3E" w14:textId="77777777" w:rsidR="00647E84" w:rsidRDefault="00DC1CCF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434" o:spid="_x0000_s1034" type="#_x0000_t75" style="position:absolute;top:285;width:2863;height:29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">
                        <v:imagedata r:id="rId16" o:title=""/>
                      </v:shape>
                      <v:shape id="Picture 1436" o:spid="_x0000_s1035" type="#_x0000_t75" style="position:absolute;left:3200;top:437;width:3162;height:28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">
                        <v:imagedata r:id="rId17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69C284BC" w14:textId="77777777" w:rsidR="00CC0EA9" w:rsidRPr="00D1676C" w:rsidRDefault="00CC0EA9">
            <w:pPr>
              <w:spacing w:line="239" w:lineRule="auto"/>
              <w:ind w:left="75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>Developing roleplay ideas and using available resources.</w:t>
            </w:r>
          </w:p>
          <w:p w14:paraId="666B06CC" w14:textId="77777777" w:rsidR="00CC0EA9" w:rsidRPr="00D1676C" w:rsidRDefault="00CC0EA9">
            <w:pPr>
              <w:spacing w:line="239" w:lineRule="auto"/>
              <w:ind w:left="75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>Learning how to use construction resources and construct for a purpose.</w:t>
            </w:r>
          </w:p>
          <w:p w14:paraId="32F0AC88" w14:textId="77777777" w:rsidR="00CC0EA9" w:rsidRPr="00D1676C" w:rsidRDefault="00CC0EA9">
            <w:pPr>
              <w:spacing w:line="239" w:lineRule="auto"/>
              <w:ind w:left="75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 xml:space="preserve">Exploring small world resources and developing stories. </w:t>
            </w:r>
          </w:p>
          <w:p w14:paraId="06235591" w14:textId="66670C10" w:rsidR="00105E94" w:rsidRPr="00160BAD" w:rsidRDefault="00160BAD" w:rsidP="00160BAD">
            <w:pPr>
              <w:spacing w:line="241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160BAD">
              <w:rPr>
                <w:rFonts w:ascii="Verdana" w:hAnsi="Verdana"/>
                <w:sz w:val="16"/>
                <w:szCs w:val="16"/>
              </w:rPr>
              <w:t>Exploring colours</w:t>
            </w:r>
          </w:p>
          <w:p w14:paraId="205C9486" w14:textId="3BB3E9BA" w:rsidR="00E71093" w:rsidRPr="00575228" w:rsidRDefault="00E71093" w:rsidP="00DE3031">
            <w:pPr>
              <w:spacing w:line="241" w:lineRule="auto"/>
              <w:rPr>
                <w:rFonts w:ascii="Verdana" w:hAnsi="Verdana"/>
                <w:sz w:val="16"/>
                <w:szCs w:val="16"/>
                <w:u w:val="single"/>
              </w:rPr>
            </w:pPr>
            <w:r w:rsidRPr="00575228">
              <w:rPr>
                <w:rFonts w:ascii="Verdana" w:hAnsi="Verdana"/>
                <w:sz w:val="16"/>
                <w:szCs w:val="16"/>
                <w:u w:val="single"/>
              </w:rPr>
              <w:t>Musi</w:t>
            </w:r>
            <w:r w:rsidR="00575228" w:rsidRPr="00575228">
              <w:rPr>
                <w:rFonts w:ascii="Verdana" w:hAnsi="Verdana"/>
                <w:sz w:val="16"/>
                <w:szCs w:val="16"/>
                <w:u w:val="single"/>
              </w:rPr>
              <w:t>cal Development Matters in the Early Years</w:t>
            </w:r>
          </w:p>
          <w:p w14:paraId="7263A2FF" w14:textId="32CECD92" w:rsidR="00575228" w:rsidRPr="00575228" w:rsidRDefault="00575228" w:rsidP="00DE3031">
            <w:pPr>
              <w:spacing w:line="241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75228">
              <w:rPr>
                <w:rFonts w:ascii="Verdana" w:hAnsi="Verdana"/>
                <w:b/>
                <w:bCs/>
                <w:sz w:val="16"/>
                <w:szCs w:val="16"/>
              </w:rPr>
              <w:t>Hearing and Listening:</w:t>
            </w:r>
          </w:p>
          <w:p w14:paraId="2A2EBE13" w14:textId="0C0FDB22" w:rsidR="00575228" w:rsidRDefault="00575228" w:rsidP="00DE3031">
            <w:pPr>
              <w:spacing w:line="241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Identifying and matching</w:t>
            </w:r>
            <w:r w:rsidR="00DE3031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instrumental sounds.</w:t>
            </w:r>
          </w:p>
          <w:p w14:paraId="4B2F5E2D" w14:textId="3A064F33" w:rsidR="00C17AA6" w:rsidRDefault="00C17AA6" w:rsidP="00DE3031">
            <w:pPr>
              <w:spacing w:line="241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17AA6">
              <w:rPr>
                <w:rFonts w:ascii="Verdana" w:hAnsi="Verdana"/>
                <w:b/>
                <w:bCs/>
                <w:sz w:val="16"/>
                <w:szCs w:val="16"/>
              </w:rPr>
              <w:t>Vocalising and Singing:</w:t>
            </w:r>
          </w:p>
          <w:p w14:paraId="2DB3067D" w14:textId="7244E628" w:rsidR="00C17AA6" w:rsidRDefault="00C17AA6" w:rsidP="00DE3031">
            <w:pPr>
              <w:spacing w:line="241" w:lineRule="auto"/>
              <w:rPr>
                <w:rFonts w:ascii="Verdana" w:hAnsi="Verdana"/>
                <w:sz w:val="16"/>
                <w:szCs w:val="16"/>
              </w:rPr>
            </w:pPr>
            <w:r w:rsidRPr="00C17AA6">
              <w:rPr>
                <w:rFonts w:ascii="Verdana" w:hAnsi="Verdana"/>
                <w:sz w:val="16"/>
                <w:szCs w:val="16"/>
              </w:rPr>
              <w:t>Creating sounds in vocal sound games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  <w:p w14:paraId="212FB32A" w14:textId="7E3B4272" w:rsidR="00105E94" w:rsidRPr="00C17AA6" w:rsidRDefault="00105E94" w:rsidP="00DE3031">
            <w:pPr>
              <w:spacing w:line="241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Learning entire songs.</w:t>
            </w:r>
          </w:p>
          <w:p w14:paraId="39542B33" w14:textId="77777777" w:rsidR="00E71093" w:rsidRDefault="00105E94" w:rsidP="00DE3031">
            <w:pPr>
              <w:spacing w:line="241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05E94">
              <w:rPr>
                <w:rFonts w:ascii="Verdana" w:hAnsi="Verdana"/>
                <w:b/>
                <w:bCs/>
                <w:sz w:val="16"/>
                <w:szCs w:val="16"/>
              </w:rPr>
              <w:t>Moving and Dancing:</w:t>
            </w:r>
          </w:p>
          <w:p w14:paraId="1C45C7C2" w14:textId="5D35874A" w:rsidR="00105E94" w:rsidRDefault="00105E94" w:rsidP="00DE3031">
            <w:pPr>
              <w:spacing w:line="241" w:lineRule="auto"/>
              <w:rPr>
                <w:rFonts w:ascii="Verdana" w:hAnsi="Verdana"/>
                <w:sz w:val="16"/>
                <w:szCs w:val="16"/>
              </w:rPr>
            </w:pPr>
            <w:r w:rsidRPr="00105E94">
              <w:rPr>
                <w:rFonts w:ascii="Verdana" w:hAnsi="Verdana"/>
                <w:sz w:val="16"/>
                <w:szCs w:val="16"/>
              </w:rPr>
              <w:t>Clapping and tapping to the pulse of music that we are listening to</w:t>
            </w:r>
            <w:r w:rsidR="00A97369">
              <w:rPr>
                <w:rFonts w:ascii="Verdana" w:hAnsi="Verdana"/>
                <w:sz w:val="16"/>
                <w:szCs w:val="16"/>
              </w:rPr>
              <w:t>.</w:t>
            </w:r>
          </w:p>
          <w:p w14:paraId="52934F18" w14:textId="69941618" w:rsidR="00A97369" w:rsidRDefault="00A97369" w:rsidP="00DE3031">
            <w:pPr>
              <w:spacing w:line="241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97369">
              <w:rPr>
                <w:rFonts w:ascii="Verdana" w:hAnsi="Verdana"/>
                <w:b/>
                <w:bCs/>
                <w:sz w:val="16"/>
                <w:szCs w:val="16"/>
              </w:rPr>
              <w:t>Exploring and Playing:</w:t>
            </w:r>
          </w:p>
          <w:p w14:paraId="0D526B9A" w14:textId="7EE0F6F7" w:rsidR="00A97369" w:rsidRDefault="00A97369" w:rsidP="00DE3031">
            <w:pPr>
              <w:spacing w:line="241" w:lineRule="auto"/>
              <w:rPr>
                <w:rFonts w:ascii="Verdana" w:hAnsi="Verdana"/>
                <w:sz w:val="16"/>
                <w:szCs w:val="16"/>
              </w:rPr>
            </w:pPr>
            <w:r w:rsidRPr="00A97369">
              <w:rPr>
                <w:rFonts w:ascii="Verdana" w:hAnsi="Verdana"/>
                <w:sz w:val="16"/>
                <w:szCs w:val="16"/>
              </w:rPr>
              <w:t xml:space="preserve">Learning how to operate equipment e.g. </w:t>
            </w:r>
            <w:r w:rsidR="00B2538B">
              <w:rPr>
                <w:rFonts w:ascii="Verdana" w:hAnsi="Verdana"/>
                <w:sz w:val="16"/>
                <w:szCs w:val="16"/>
              </w:rPr>
              <w:t>Toni Box</w:t>
            </w:r>
          </w:p>
          <w:p w14:paraId="0D8BFF9B" w14:textId="77777777" w:rsidR="00DE3031" w:rsidRPr="00105E94" w:rsidRDefault="00DE3031" w:rsidP="00DE3031">
            <w:pPr>
              <w:spacing w:line="239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Playing instruments with control to play loud / quiet / fast / slow sounds.</w:t>
            </w:r>
          </w:p>
          <w:p w14:paraId="21928884" w14:textId="763A9F22" w:rsidR="00DE3031" w:rsidRPr="00B2538B" w:rsidRDefault="00B2538B" w:rsidP="00B2538B">
            <w:pPr>
              <w:spacing w:line="241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2538B">
              <w:rPr>
                <w:rFonts w:ascii="Verdana" w:hAnsi="Verdana"/>
                <w:b/>
                <w:bCs/>
                <w:sz w:val="16"/>
                <w:szCs w:val="16"/>
              </w:rPr>
              <w:t>TWINKL Unit 1 Autumn</w:t>
            </w:r>
          </w:p>
          <w:p w14:paraId="5A0846DA" w14:textId="0CED96FC" w:rsidR="00B2538B" w:rsidRPr="00B2538B" w:rsidRDefault="00B2538B" w:rsidP="00B2538B">
            <w:pPr>
              <w:spacing w:line="241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2538B">
              <w:rPr>
                <w:rFonts w:ascii="Verdana" w:hAnsi="Verdana"/>
                <w:b/>
                <w:bCs/>
                <w:sz w:val="16"/>
                <w:szCs w:val="16"/>
              </w:rPr>
              <w:t>Musical Focus Pulse</w:t>
            </w:r>
          </w:p>
          <w:p w14:paraId="465CC7A2" w14:textId="4DEDA8F9" w:rsidR="00105E94" w:rsidRPr="00105E94" w:rsidRDefault="00105E94" w:rsidP="00C17AA6">
            <w:pPr>
              <w:spacing w:line="241" w:lineRule="auto"/>
              <w:ind w:left="76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3063BFC5" w14:textId="77777777" w:rsidR="00CC0EA9" w:rsidRPr="00D1676C" w:rsidRDefault="00CC0EA9">
            <w:pPr>
              <w:spacing w:line="239" w:lineRule="auto"/>
              <w:ind w:left="76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 xml:space="preserve">Learning to </w:t>
            </w:r>
            <w:r w:rsidR="002740AC" w:rsidRPr="00D1676C">
              <w:rPr>
                <w:rFonts w:ascii="Verdana" w:hAnsi="Verdana"/>
                <w:sz w:val="16"/>
                <w:szCs w:val="16"/>
              </w:rPr>
              <w:t>draw with increased complexity, enclosing spaces and using details.</w:t>
            </w:r>
          </w:p>
          <w:p w14:paraId="7DC0A76E" w14:textId="77777777" w:rsidR="002740AC" w:rsidRPr="00D1676C" w:rsidRDefault="002740AC" w:rsidP="002740AC">
            <w:pPr>
              <w:spacing w:line="239" w:lineRule="auto"/>
              <w:ind w:left="76" w:right="43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 xml:space="preserve">Using drawings to represent ideas like movement or loud noises. </w:t>
            </w:r>
          </w:p>
          <w:p w14:paraId="62E41002" w14:textId="77777777" w:rsidR="002740AC" w:rsidRPr="00D1676C" w:rsidRDefault="002740AC" w:rsidP="002740AC">
            <w:pPr>
              <w:spacing w:line="239" w:lineRule="auto"/>
              <w:ind w:left="76" w:right="43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>Exploring colours and colour mixing.</w:t>
            </w:r>
          </w:p>
          <w:p w14:paraId="6247100A" w14:textId="77777777" w:rsidR="002740AC" w:rsidRDefault="002740AC">
            <w:pPr>
              <w:spacing w:line="239" w:lineRule="auto"/>
              <w:ind w:left="76"/>
              <w:rPr>
                <w:rFonts w:ascii="Verdana" w:hAnsi="Verdana"/>
                <w:sz w:val="16"/>
                <w:szCs w:val="16"/>
              </w:rPr>
            </w:pPr>
          </w:p>
          <w:p w14:paraId="661975FC" w14:textId="697F7543" w:rsidR="00575228" w:rsidRPr="00575228" w:rsidRDefault="00575228" w:rsidP="00575228">
            <w:pPr>
              <w:spacing w:line="241" w:lineRule="auto"/>
              <w:ind w:left="76"/>
              <w:rPr>
                <w:rFonts w:ascii="Verdana" w:hAnsi="Verdana"/>
                <w:sz w:val="16"/>
                <w:szCs w:val="16"/>
                <w:u w:val="single"/>
              </w:rPr>
            </w:pPr>
            <w:r w:rsidRPr="00575228">
              <w:rPr>
                <w:rFonts w:ascii="Verdana" w:hAnsi="Verdana"/>
                <w:sz w:val="16"/>
                <w:szCs w:val="16"/>
                <w:u w:val="single"/>
              </w:rPr>
              <w:t>Musical Development Matters in the Early Years</w:t>
            </w:r>
          </w:p>
          <w:p w14:paraId="3B8AD790" w14:textId="77777777" w:rsidR="00575228" w:rsidRPr="00575228" w:rsidRDefault="00575228" w:rsidP="00C17AA6">
            <w:pPr>
              <w:spacing w:line="241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75228">
              <w:rPr>
                <w:rFonts w:ascii="Verdana" w:hAnsi="Verdana"/>
                <w:b/>
                <w:bCs/>
                <w:sz w:val="16"/>
                <w:szCs w:val="16"/>
              </w:rPr>
              <w:t>Hearing and Listening:</w:t>
            </w:r>
          </w:p>
          <w:p w14:paraId="60638CB2" w14:textId="4BA7D916" w:rsidR="00575228" w:rsidRPr="00D1676C" w:rsidRDefault="00C17AA6">
            <w:pPr>
              <w:spacing w:line="239" w:lineRule="auto"/>
              <w:ind w:left="76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Matching music to pictures / visual resources.</w:t>
            </w:r>
          </w:p>
          <w:p w14:paraId="2493344E" w14:textId="77777777" w:rsidR="00C17AA6" w:rsidRPr="00C17AA6" w:rsidRDefault="00C17AA6" w:rsidP="00C17AA6">
            <w:pPr>
              <w:spacing w:line="241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17AA6">
              <w:rPr>
                <w:rFonts w:ascii="Verdana" w:hAnsi="Verdana"/>
                <w:b/>
                <w:bCs/>
                <w:sz w:val="16"/>
                <w:szCs w:val="16"/>
              </w:rPr>
              <w:t>Vocalising and Singing:</w:t>
            </w:r>
          </w:p>
          <w:p w14:paraId="5B3F3E60" w14:textId="583E74E8" w:rsidR="00516C70" w:rsidRDefault="00C17AA6" w:rsidP="00516C70">
            <w:pPr>
              <w:spacing w:line="239" w:lineRule="auto"/>
              <w:rPr>
                <w:rFonts w:ascii="Verdana" w:hAnsi="Verdana"/>
                <w:sz w:val="16"/>
                <w:szCs w:val="16"/>
              </w:rPr>
            </w:pPr>
            <w:r w:rsidRPr="00C17AA6">
              <w:rPr>
                <w:rFonts w:ascii="Verdana" w:hAnsi="Verdana"/>
                <w:sz w:val="16"/>
                <w:szCs w:val="16"/>
              </w:rPr>
              <w:t>Learning entire songs</w:t>
            </w:r>
            <w:r w:rsidRPr="00D1676C">
              <w:rPr>
                <w:rFonts w:ascii="Verdana" w:hAnsi="Verdana"/>
                <w:sz w:val="16"/>
                <w:szCs w:val="16"/>
              </w:rPr>
              <w:t xml:space="preserve"> and movement to songs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  <w:p w14:paraId="10BB8CFB" w14:textId="061C3C53" w:rsidR="00105E94" w:rsidRDefault="00105E94" w:rsidP="00516C70">
            <w:pPr>
              <w:spacing w:line="239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05E94">
              <w:rPr>
                <w:rFonts w:ascii="Verdana" w:hAnsi="Verdana"/>
                <w:b/>
                <w:bCs/>
                <w:sz w:val="16"/>
                <w:szCs w:val="16"/>
              </w:rPr>
              <w:t>Moving and Dancing:</w:t>
            </w:r>
          </w:p>
          <w:p w14:paraId="35D96A8F" w14:textId="519295A3" w:rsidR="00105E94" w:rsidRDefault="00105E94" w:rsidP="00516C70">
            <w:pPr>
              <w:spacing w:line="239" w:lineRule="auto"/>
              <w:rPr>
                <w:rFonts w:ascii="Verdana" w:hAnsi="Verdana"/>
                <w:sz w:val="16"/>
                <w:szCs w:val="16"/>
              </w:rPr>
            </w:pPr>
            <w:r w:rsidRPr="00105E94">
              <w:rPr>
                <w:rFonts w:ascii="Verdana" w:hAnsi="Verdana"/>
                <w:sz w:val="16"/>
                <w:szCs w:val="16"/>
              </w:rPr>
              <w:t>Imitating actions of musicians.</w:t>
            </w:r>
          </w:p>
          <w:p w14:paraId="612D9228" w14:textId="77777777" w:rsidR="00105E94" w:rsidRPr="00105E94" w:rsidRDefault="00105E94" w:rsidP="00105E94">
            <w:pPr>
              <w:spacing w:line="241" w:lineRule="auto"/>
              <w:rPr>
                <w:rFonts w:ascii="Verdana" w:hAnsi="Verdana"/>
                <w:sz w:val="16"/>
                <w:szCs w:val="16"/>
              </w:rPr>
            </w:pPr>
            <w:r w:rsidRPr="00105E94">
              <w:rPr>
                <w:rFonts w:ascii="Verdana" w:hAnsi="Verdana"/>
                <w:sz w:val="16"/>
                <w:szCs w:val="16"/>
              </w:rPr>
              <w:t>Clapping and tapping to the pulse of music that we are listening to.</w:t>
            </w:r>
          </w:p>
          <w:p w14:paraId="08B55FA5" w14:textId="77777777" w:rsidR="00A97369" w:rsidRPr="00A97369" w:rsidRDefault="00A97369" w:rsidP="00DE3031">
            <w:pPr>
              <w:spacing w:line="241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97369">
              <w:rPr>
                <w:rFonts w:ascii="Verdana" w:hAnsi="Verdana"/>
                <w:b/>
                <w:bCs/>
                <w:sz w:val="16"/>
                <w:szCs w:val="16"/>
              </w:rPr>
              <w:t>Exploring and Playing:</w:t>
            </w:r>
          </w:p>
          <w:p w14:paraId="68A6C702" w14:textId="4845AAA3" w:rsidR="00105E94" w:rsidRPr="00105E94" w:rsidRDefault="00A97369" w:rsidP="00516C70">
            <w:pPr>
              <w:spacing w:line="239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Playing instruments with control to play loud / quiet / fast / slow sounds.</w:t>
            </w:r>
          </w:p>
          <w:p w14:paraId="2868AFD9" w14:textId="77777777" w:rsidR="00647E84" w:rsidRDefault="00DC1CCF">
            <w:pPr>
              <w:ind w:left="76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25ABEE9F" w14:textId="77777777" w:rsidR="00B2538B" w:rsidRDefault="00B2538B">
            <w:pPr>
              <w:ind w:left="76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TWINKL Unit 2 Light and Dark</w:t>
            </w:r>
          </w:p>
          <w:p w14:paraId="2448D48D" w14:textId="0503A288" w:rsidR="00B2538B" w:rsidRPr="00B2538B" w:rsidRDefault="00B2538B">
            <w:pPr>
              <w:ind w:left="76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Musical Focus: Dynamics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190ED960" w14:textId="77777777" w:rsidR="00CC0EA9" w:rsidRPr="00D1676C" w:rsidRDefault="00CC0EA9">
            <w:pPr>
              <w:spacing w:line="239" w:lineRule="auto"/>
              <w:ind w:left="76" w:right="43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 xml:space="preserve">Exploring different textures. </w:t>
            </w:r>
          </w:p>
          <w:p w14:paraId="69B5FB88" w14:textId="77777777" w:rsidR="00CC0EA9" w:rsidRPr="00D1676C" w:rsidRDefault="00CC0EA9">
            <w:pPr>
              <w:spacing w:line="239" w:lineRule="auto"/>
              <w:ind w:left="76" w:right="43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 xml:space="preserve">Learning how to join different materials. </w:t>
            </w:r>
          </w:p>
          <w:p w14:paraId="09FB20ED" w14:textId="77777777" w:rsidR="00647E84" w:rsidRPr="00D1676C" w:rsidRDefault="00DC1CCF">
            <w:pPr>
              <w:spacing w:line="239" w:lineRule="auto"/>
              <w:ind w:left="76" w:right="43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 xml:space="preserve">Drawing simple representations of people  </w:t>
            </w:r>
          </w:p>
          <w:p w14:paraId="403EACBB" w14:textId="77777777" w:rsidR="00647E84" w:rsidRDefault="00DC1CCF" w:rsidP="00516C70">
            <w:pPr>
              <w:ind w:left="76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15AD3CD4" w14:textId="77777777" w:rsidR="00575228" w:rsidRDefault="00575228" w:rsidP="00516C70">
            <w:pPr>
              <w:ind w:left="76"/>
              <w:rPr>
                <w:rFonts w:ascii="Verdana" w:hAnsi="Verdana"/>
                <w:sz w:val="16"/>
                <w:szCs w:val="16"/>
              </w:rPr>
            </w:pPr>
          </w:p>
          <w:p w14:paraId="41BAEF34" w14:textId="77777777" w:rsidR="00575228" w:rsidRDefault="00575228" w:rsidP="00516C70">
            <w:pPr>
              <w:ind w:left="76"/>
              <w:rPr>
                <w:rFonts w:ascii="Verdana" w:hAnsi="Verdana"/>
                <w:sz w:val="16"/>
                <w:szCs w:val="16"/>
              </w:rPr>
            </w:pPr>
          </w:p>
          <w:p w14:paraId="73B735E4" w14:textId="77777777" w:rsidR="00575228" w:rsidRDefault="00575228" w:rsidP="00516C70">
            <w:pPr>
              <w:ind w:left="76"/>
              <w:rPr>
                <w:rFonts w:ascii="Verdana" w:hAnsi="Verdana"/>
                <w:sz w:val="16"/>
                <w:szCs w:val="16"/>
              </w:rPr>
            </w:pPr>
          </w:p>
          <w:p w14:paraId="5A66EF27" w14:textId="575668FD" w:rsidR="00575228" w:rsidRDefault="00575228" w:rsidP="00575228">
            <w:pPr>
              <w:spacing w:line="241" w:lineRule="auto"/>
              <w:ind w:left="76"/>
              <w:rPr>
                <w:rFonts w:ascii="Verdana" w:hAnsi="Verdana"/>
                <w:sz w:val="16"/>
                <w:szCs w:val="16"/>
              </w:rPr>
            </w:pPr>
            <w:r w:rsidRPr="00575228">
              <w:rPr>
                <w:rFonts w:ascii="Verdana" w:hAnsi="Verdana"/>
                <w:sz w:val="16"/>
                <w:szCs w:val="16"/>
                <w:u w:val="single"/>
              </w:rPr>
              <w:t>Musical Development Matters in the Early Years</w:t>
            </w:r>
          </w:p>
          <w:p w14:paraId="7CE61C58" w14:textId="77777777" w:rsidR="00C17AA6" w:rsidRPr="00575228" w:rsidRDefault="00C17AA6" w:rsidP="00105E94">
            <w:pPr>
              <w:spacing w:line="241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75228">
              <w:rPr>
                <w:rFonts w:ascii="Verdana" w:hAnsi="Verdana"/>
                <w:b/>
                <w:bCs/>
                <w:sz w:val="16"/>
                <w:szCs w:val="16"/>
              </w:rPr>
              <w:t>Hearing and Listening:</w:t>
            </w:r>
          </w:p>
          <w:p w14:paraId="32BCEF49" w14:textId="7B1BD2B0" w:rsidR="00C17AA6" w:rsidRDefault="00C17AA6" w:rsidP="00105E94">
            <w:pPr>
              <w:spacing w:line="241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Listening to a range of music and developing preferences. </w:t>
            </w:r>
            <w:r w:rsidR="00DE3031" w:rsidRPr="00E71093">
              <w:rPr>
                <w:rFonts w:ascii="Verdana" w:hAnsi="Verdana"/>
                <w:sz w:val="16"/>
                <w:szCs w:val="16"/>
                <w:highlight w:val="yellow"/>
              </w:rPr>
              <w:t>Responding to a stimulus, expressing thoughts and feelings.</w:t>
            </w:r>
          </w:p>
          <w:p w14:paraId="3E4A5D3E" w14:textId="77777777" w:rsidR="00C17AA6" w:rsidRPr="00C17AA6" w:rsidRDefault="00C17AA6" w:rsidP="00105E94">
            <w:pPr>
              <w:spacing w:line="241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17AA6">
              <w:rPr>
                <w:rFonts w:ascii="Verdana" w:hAnsi="Verdana"/>
                <w:b/>
                <w:bCs/>
                <w:sz w:val="16"/>
                <w:szCs w:val="16"/>
              </w:rPr>
              <w:t>Vocalising and Singing:</w:t>
            </w:r>
          </w:p>
          <w:p w14:paraId="074E77CB" w14:textId="77777777" w:rsidR="00575228" w:rsidRDefault="00105E94" w:rsidP="00105E9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Developing preferences of songs.</w:t>
            </w:r>
          </w:p>
          <w:p w14:paraId="685655F3" w14:textId="77777777" w:rsidR="00105E94" w:rsidRDefault="00105E94" w:rsidP="00105E94">
            <w:pPr>
              <w:spacing w:line="239" w:lineRule="auto"/>
              <w:rPr>
                <w:rFonts w:ascii="Verdana" w:hAnsi="Verdana"/>
                <w:sz w:val="16"/>
                <w:szCs w:val="16"/>
              </w:rPr>
            </w:pPr>
            <w:r w:rsidRPr="00C17AA6">
              <w:rPr>
                <w:rFonts w:ascii="Verdana" w:hAnsi="Verdana"/>
                <w:sz w:val="16"/>
                <w:szCs w:val="16"/>
              </w:rPr>
              <w:t>Learning entire songs</w:t>
            </w:r>
            <w:r w:rsidRPr="00D1676C">
              <w:rPr>
                <w:rFonts w:ascii="Verdana" w:hAnsi="Verdana"/>
                <w:sz w:val="16"/>
                <w:szCs w:val="16"/>
              </w:rPr>
              <w:t xml:space="preserve"> and movement to songs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  <w:p w14:paraId="6FDCAB83" w14:textId="77777777" w:rsidR="00105E94" w:rsidRDefault="00105E94" w:rsidP="00105E94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05E94">
              <w:rPr>
                <w:rFonts w:ascii="Verdana" w:hAnsi="Verdana"/>
                <w:b/>
                <w:bCs/>
                <w:sz w:val="16"/>
                <w:szCs w:val="16"/>
              </w:rPr>
              <w:t>Moving and Dancing:</w:t>
            </w:r>
          </w:p>
          <w:p w14:paraId="2537417E" w14:textId="77777777" w:rsidR="00105E94" w:rsidRDefault="00105E94" w:rsidP="00105E9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Physically interpretating the sounds of instruments e.g. tip toes to the sounds of a xylophone. </w:t>
            </w:r>
          </w:p>
          <w:p w14:paraId="53D8443B" w14:textId="77777777" w:rsidR="00A97369" w:rsidRDefault="00A97369" w:rsidP="00DE3031">
            <w:pPr>
              <w:spacing w:line="241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97369">
              <w:rPr>
                <w:rFonts w:ascii="Verdana" w:hAnsi="Verdana"/>
                <w:b/>
                <w:bCs/>
                <w:sz w:val="16"/>
                <w:szCs w:val="16"/>
              </w:rPr>
              <w:t>Exploring and Playing:</w:t>
            </w:r>
          </w:p>
          <w:p w14:paraId="33549007" w14:textId="45D5861F" w:rsidR="00A97369" w:rsidRPr="00A97369" w:rsidRDefault="00A97369" w:rsidP="00DE3031">
            <w:pPr>
              <w:spacing w:line="241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Adding sound effects to stories. </w:t>
            </w:r>
          </w:p>
          <w:p w14:paraId="7155233A" w14:textId="2F453646" w:rsidR="00A97369" w:rsidRDefault="00B2538B" w:rsidP="00105E94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TWINKL Unit 3 Transport</w:t>
            </w:r>
          </w:p>
          <w:p w14:paraId="022AD029" w14:textId="06452C96" w:rsidR="00B2538B" w:rsidRPr="00B2538B" w:rsidRDefault="00B2538B" w:rsidP="00105E94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Musical Focus Tempo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3F8060E1" w14:textId="77777777" w:rsidR="002740AC" w:rsidRPr="00D1676C" w:rsidRDefault="00CC0EA9" w:rsidP="002740AC">
            <w:pPr>
              <w:spacing w:line="239" w:lineRule="auto"/>
              <w:ind w:left="76" w:right="43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>Developing our own ideas (to c</w:t>
            </w:r>
            <w:r w:rsidR="00DC1CCF" w:rsidRPr="00D1676C">
              <w:rPr>
                <w:rFonts w:ascii="Verdana" w:hAnsi="Verdana"/>
                <w:sz w:val="16"/>
                <w:szCs w:val="16"/>
              </w:rPr>
              <w:t>onstruct with a purpose</w:t>
            </w:r>
            <w:r w:rsidRPr="00D1676C">
              <w:rPr>
                <w:rFonts w:ascii="Verdana" w:hAnsi="Verdana"/>
                <w:sz w:val="16"/>
                <w:szCs w:val="16"/>
              </w:rPr>
              <w:t>).</w:t>
            </w:r>
            <w:r w:rsidR="00DC1CCF" w:rsidRPr="00D1676C">
              <w:rPr>
                <w:rFonts w:ascii="Verdana" w:hAnsi="Verdana"/>
                <w:sz w:val="16"/>
                <w:szCs w:val="16"/>
              </w:rPr>
              <w:t xml:space="preserve">  </w:t>
            </w:r>
          </w:p>
          <w:p w14:paraId="25145C67" w14:textId="77777777" w:rsidR="00647E84" w:rsidRPr="00D1676C" w:rsidRDefault="00647E84">
            <w:pPr>
              <w:spacing w:line="241" w:lineRule="auto"/>
              <w:ind w:left="76"/>
              <w:rPr>
                <w:rFonts w:ascii="Verdana" w:hAnsi="Verdana"/>
                <w:sz w:val="16"/>
                <w:szCs w:val="16"/>
              </w:rPr>
            </w:pPr>
          </w:p>
          <w:p w14:paraId="03379C01" w14:textId="77777777" w:rsidR="00647E84" w:rsidRDefault="00DC1CCF">
            <w:pPr>
              <w:ind w:left="76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4F2B630E" w14:textId="77777777" w:rsidR="00575228" w:rsidRDefault="00575228">
            <w:pPr>
              <w:ind w:left="76"/>
              <w:rPr>
                <w:rFonts w:ascii="Verdana" w:hAnsi="Verdana"/>
                <w:sz w:val="16"/>
                <w:szCs w:val="16"/>
              </w:rPr>
            </w:pPr>
          </w:p>
          <w:p w14:paraId="385AE01C" w14:textId="77777777" w:rsidR="00575228" w:rsidRDefault="00575228">
            <w:pPr>
              <w:ind w:left="76"/>
              <w:rPr>
                <w:rFonts w:ascii="Verdana" w:hAnsi="Verdana"/>
                <w:sz w:val="16"/>
                <w:szCs w:val="16"/>
              </w:rPr>
            </w:pPr>
          </w:p>
          <w:p w14:paraId="6BBB438C" w14:textId="77777777" w:rsidR="00575228" w:rsidRDefault="00575228">
            <w:pPr>
              <w:ind w:left="76"/>
              <w:rPr>
                <w:rFonts w:ascii="Verdana" w:hAnsi="Verdana"/>
                <w:sz w:val="16"/>
                <w:szCs w:val="16"/>
              </w:rPr>
            </w:pPr>
          </w:p>
          <w:p w14:paraId="547E691D" w14:textId="77777777" w:rsidR="00575228" w:rsidRDefault="00575228">
            <w:pPr>
              <w:ind w:left="76"/>
              <w:rPr>
                <w:rFonts w:ascii="Verdana" w:hAnsi="Verdana"/>
                <w:sz w:val="16"/>
                <w:szCs w:val="16"/>
              </w:rPr>
            </w:pPr>
          </w:p>
          <w:p w14:paraId="016BD9F4" w14:textId="77777777" w:rsidR="00575228" w:rsidRDefault="00575228">
            <w:pPr>
              <w:ind w:left="76"/>
              <w:rPr>
                <w:rFonts w:ascii="Verdana" w:hAnsi="Verdana"/>
                <w:sz w:val="16"/>
                <w:szCs w:val="16"/>
              </w:rPr>
            </w:pPr>
          </w:p>
          <w:p w14:paraId="4C7EEB47" w14:textId="3AA73C9E" w:rsidR="00575228" w:rsidRPr="00575228" w:rsidRDefault="00575228" w:rsidP="00DE3031">
            <w:pPr>
              <w:spacing w:line="241" w:lineRule="auto"/>
              <w:rPr>
                <w:rFonts w:ascii="Verdana" w:hAnsi="Verdana"/>
                <w:sz w:val="16"/>
                <w:szCs w:val="16"/>
                <w:u w:val="single"/>
              </w:rPr>
            </w:pPr>
            <w:r w:rsidRPr="00575228">
              <w:rPr>
                <w:rFonts w:ascii="Verdana" w:hAnsi="Verdana"/>
                <w:sz w:val="16"/>
                <w:szCs w:val="16"/>
                <w:u w:val="single"/>
              </w:rPr>
              <w:t>Musical Development Matters in the Early Years</w:t>
            </w:r>
          </w:p>
          <w:p w14:paraId="22DA5D4C" w14:textId="77777777" w:rsidR="00C17AA6" w:rsidRPr="00575228" w:rsidRDefault="00C17AA6" w:rsidP="00DE3031">
            <w:pPr>
              <w:spacing w:line="241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75228">
              <w:rPr>
                <w:rFonts w:ascii="Verdana" w:hAnsi="Verdana"/>
                <w:b/>
                <w:bCs/>
                <w:sz w:val="16"/>
                <w:szCs w:val="16"/>
              </w:rPr>
              <w:t>Hearing and Listening:</w:t>
            </w:r>
          </w:p>
          <w:p w14:paraId="50DDAF2E" w14:textId="77777777" w:rsidR="00105E94" w:rsidRDefault="00C17AA6" w:rsidP="00DE3031">
            <w:pPr>
              <w:spacing w:line="239" w:lineRule="auto"/>
              <w:ind w:right="4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Listening to a range of music and developing preferences. </w:t>
            </w:r>
          </w:p>
          <w:p w14:paraId="5E119D55" w14:textId="42A862A8" w:rsidR="00105E94" w:rsidRPr="00D1676C" w:rsidRDefault="00105E94" w:rsidP="00DE3031">
            <w:pPr>
              <w:spacing w:line="239" w:lineRule="auto"/>
              <w:ind w:right="43"/>
              <w:rPr>
                <w:rFonts w:ascii="Verdana" w:hAnsi="Verdana"/>
                <w:sz w:val="16"/>
                <w:szCs w:val="16"/>
              </w:rPr>
            </w:pPr>
            <w:r w:rsidRPr="00105E94">
              <w:rPr>
                <w:rFonts w:ascii="Verdana" w:hAnsi="Verdana"/>
                <w:sz w:val="16"/>
                <w:szCs w:val="16"/>
              </w:rPr>
              <w:t>Listen with increased attention to instrumental sounds.</w:t>
            </w:r>
            <w:r w:rsidRPr="00D1676C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45E7E33F" w14:textId="77777777" w:rsidR="00C17AA6" w:rsidRPr="00C17AA6" w:rsidRDefault="00C17AA6" w:rsidP="00DE3031">
            <w:pPr>
              <w:spacing w:line="241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17AA6">
              <w:rPr>
                <w:rFonts w:ascii="Verdana" w:hAnsi="Verdana"/>
                <w:b/>
                <w:bCs/>
                <w:sz w:val="16"/>
                <w:szCs w:val="16"/>
              </w:rPr>
              <w:t>Vocalising and Singing:</w:t>
            </w:r>
          </w:p>
          <w:p w14:paraId="532C4420" w14:textId="2C4DBFD8" w:rsidR="00105E94" w:rsidRDefault="00105E94" w:rsidP="00DE3031">
            <w:pPr>
              <w:spacing w:line="239" w:lineRule="auto"/>
              <w:rPr>
                <w:rFonts w:ascii="Verdana" w:hAnsi="Verdana"/>
                <w:sz w:val="16"/>
                <w:szCs w:val="16"/>
              </w:rPr>
            </w:pPr>
            <w:r w:rsidRPr="00C17AA6">
              <w:rPr>
                <w:rFonts w:ascii="Verdana" w:hAnsi="Verdana"/>
                <w:sz w:val="16"/>
                <w:szCs w:val="16"/>
              </w:rPr>
              <w:t>Learning entire songs</w:t>
            </w:r>
            <w:r w:rsidRPr="00D1676C">
              <w:rPr>
                <w:rFonts w:ascii="Verdana" w:hAnsi="Verdana"/>
                <w:sz w:val="16"/>
                <w:szCs w:val="16"/>
              </w:rPr>
              <w:t xml:space="preserve"> and movement to songs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  <w:r w:rsidR="00A97369" w:rsidRPr="00E71093">
              <w:rPr>
                <w:rFonts w:ascii="Verdana" w:hAnsi="Verdana"/>
                <w:sz w:val="16"/>
                <w:szCs w:val="16"/>
                <w:highlight w:val="yellow"/>
              </w:rPr>
              <w:t xml:space="preserve"> Singing melodies and pitch matching.</w:t>
            </w:r>
            <w:r w:rsidR="00A97369" w:rsidRPr="00D1676C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269C1283" w14:textId="157FD5B7" w:rsidR="00575228" w:rsidRDefault="00105E94" w:rsidP="00105E94">
            <w:pPr>
              <w:rPr>
                <w:rFonts w:ascii="Verdana" w:hAnsi="Verdana"/>
                <w:sz w:val="16"/>
                <w:szCs w:val="16"/>
              </w:rPr>
            </w:pPr>
            <w:r w:rsidRPr="00105E94">
              <w:rPr>
                <w:rFonts w:ascii="Verdana" w:hAnsi="Verdana"/>
                <w:b/>
                <w:bCs/>
                <w:sz w:val="16"/>
                <w:szCs w:val="16"/>
              </w:rPr>
              <w:t>Moving and Dancing:</w:t>
            </w:r>
          </w:p>
          <w:p w14:paraId="677086E2" w14:textId="77777777" w:rsidR="00575228" w:rsidRDefault="00105E94" w:rsidP="00DE303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Physically interpretating the sounds of instruments e.g. tip toes to the sounds of a xylophone.</w:t>
            </w:r>
          </w:p>
          <w:p w14:paraId="62F36783" w14:textId="77777777" w:rsidR="00A97369" w:rsidRDefault="00A97369" w:rsidP="00DE3031">
            <w:pPr>
              <w:spacing w:line="241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97369">
              <w:rPr>
                <w:rFonts w:ascii="Verdana" w:hAnsi="Verdana"/>
                <w:b/>
                <w:bCs/>
                <w:sz w:val="16"/>
                <w:szCs w:val="16"/>
              </w:rPr>
              <w:t>Exploring and Playing:</w:t>
            </w:r>
          </w:p>
          <w:p w14:paraId="55DCCEF4" w14:textId="1F297F07" w:rsidR="00A97369" w:rsidRDefault="00A97369" w:rsidP="00DE3031">
            <w:pPr>
              <w:spacing w:line="241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97369">
              <w:rPr>
                <w:rFonts w:ascii="Verdana" w:hAnsi="Verdana"/>
                <w:sz w:val="16"/>
                <w:szCs w:val="16"/>
              </w:rPr>
              <w:t>Showing control when holding instruments to produce musical sounds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.</w:t>
            </w:r>
          </w:p>
          <w:p w14:paraId="008CEB1E" w14:textId="64BC54C2" w:rsidR="00B2538B" w:rsidRPr="00A97369" w:rsidRDefault="00B2538B" w:rsidP="00DE3031">
            <w:pPr>
              <w:spacing w:line="241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TWINKL Unit 4 Growing Musical Focus: Pitch</w:t>
            </w:r>
          </w:p>
          <w:p w14:paraId="1929A17B" w14:textId="1B868015" w:rsidR="00A97369" w:rsidRPr="00D1676C" w:rsidRDefault="00A97369">
            <w:pPr>
              <w:ind w:left="76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6D2498CA" w14:textId="189B6010" w:rsidR="002740AC" w:rsidRPr="00D1676C" w:rsidRDefault="002740AC" w:rsidP="002740AC">
            <w:pPr>
              <w:spacing w:line="239" w:lineRule="auto"/>
              <w:ind w:left="76" w:right="43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 xml:space="preserve">Learning how to show emotions in artwork. </w:t>
            </w:r>
          </w:p>
          <w:p w14:paraId="3006648F" w14:textId="77777777" w:rsidR="002740AC" w:rsidRPr="00D1676C" w:rsidRDefault="002740AC">
            <w:pPr>
              <w:spacing w:line="239" w:lineRule="auto"/>
              <w:ind w:left="76"/>
              <w:rPr>
                <w:rFonts w:ascii="Verdana" w:hAnsi="Verdana"/>
                <w:sz w:val="16"/>
                <w:szCs w:val="16"/>
              </w:rPr>
            </w:pPr>
          </w:p>
          <w:p w14:paraId="09A5AA67" w14:textId="77777777" w:rsidR="00647E84" w:rsidRDefault="00DC1CCF">
            <w:pPr>
              <w:ind w:left="76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5AB163B9" w14:textId="77777777" w:rsidR="00575228" w:rsidRDefault="00575228">
            <w:pPr>
              <w:ind w:left="76"/>
              <w:rPr>
                <w:rFonts w:ascii="Verdana" w:hAnsi="Verdana"/>
                <w:sz w:val="16"/>
                <w:szCs w:val="16"/>
              </w:rPr>
            </w:pPr>
          </w:p>
          <w:p w14:paraId="077FFA16" w14:textId="77777777" w:rsidR="00575228" w:rsidRDefault="00575228">
            <w:pPr>
              <w:ind w:left="76"/>
              <w:rPr>
                <w:rFonts w:ascii="Verdana" w:hAnsi="Verdana"/>
                <w:sz w:val="16"/>
                <w:szCs w:val="16"/>
              </w:rPr>
            </w:pPr>
          </w:p>
          <w:p w14:paraId="351AB72A" w14:textId="77777777" w:rsidR="00575228" w:rsidRDefault="00575228">
            <w:pPr>
              <w:ind w:left="76"/>
              <w:rPr>
                <w:rFonts w:ascii="Verdana" w:hAnsi="Verdana"/>
                <w:sz w:val="16"/>
                <w:szCs w:val="16"/>
              </w:rPr>
            </w:pPr>
          </w:p>
          <w:p w14:paraId="393397D0" w14:textId="77777777" w:rsidR="00575228" w:rsidRDefault="00575228">
            <w:pPr>
              <w:ind w:left="76"/>
              <w:rPr>
                <w:rFonts w:ascii="Verdana" w:hAnsi="Verdana"/>
                <w:sz w:val="16"/>
                <w:szCs w:val="16"/>
              </w:rPr>
            </w:pPr>
          </w:p>
          <w:p w14:paraId="288D46DB" w14:textId="77777777" w:rsidR="00575228" w:rsidRDefault="00575228">
            <w:pPr>
              <w:ind w:left="76"/>
              <w:rPr>
                <w:rFonts w:ascii="Verdana" w:hAnsi="Verdana"/>
                <w:sz w:val="16"/>
                <w:szCs w:val="16"/>
              </w:rPr>
            </w:pPr>
          </w:p>
          <w:p w14:paraId="1BFA9A68" w14:textId="77777777" w:rsidR="00575228" w:rsidRDefault="00575228">
            <w:pPr>
              <w:ind w:left="76"/>
              <w:rPr>
                <w:rFonts w:ascii="Verdana" w:hAnsi="Verdana"/>
                <w:sz w:val="16"/>
                <w:szCs w:val="16"/>
              </w:rPr>
            </w:pPr>
          </w:p>
          <w:p w14:paraId="332F755B" w14:textId="7BD88EA9" w:rsidR="00575228" w:rsidRPr="00575228" w:rsidRDefault="00575228" w:rsidP="00DE3031">
            <w:pPr>
              <w:spacing w:line="241" w:lineRule="auto"/>
              <w:rPr>
                <w:rFonts w:ascii="Verdana" w:hAnsi="Verdana"/>
                <w:sz w:val="16"/>
                <w:szCs w:val="16"/>
                <w:u w:val="single"/>
              </w:rPr>
            </w:pPr>
            <w:r w:rsidRPr="00575228">
              <w:rPr>
                <w:rFonts w:ascii="Verdana" w:hAnsi="Verdana"/>
                <w:sz w:val="16"/>
                <w:szCs w:val="16"/>
                <w:u w:val="single"/>
              </w:rPr>
              <w:t>Musical Development Matters in the Early Years</w:t>
            </w:r>
          </w:p>
          <w:p w14:paraId="2E39F3DE" w14:textId="77777777" w:rsidR="00C17AA6" w:rsidRPr="00575228" w:rsidRDefault="00C17AA6" w:rsidP="00DE3031">
            <w:pPr>
              <w:spacing w:line="241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75228">
              <w:rPr>
                <w:rFonts w:ascii="Verdana" w:hAnsi="Verdana"/>
                <w:b/>
                <w:bCs/>
                <w:sz w:val="16"/>
                <w:szCs w:val="16"/>
              </w:rPr>
              <w:t>Hearing and Listening:</w:t>
            </w:r>
          </w:p>
          <w:p w14:paraId="1A5B4276" w14:textId="0E3AA6C0" w:rsidR="00C17AA6" w:rsidRDefault="00C17AA6" w:rsidP="00DE3031">
            <w:pPr>
              <w:spacing w:line="241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Listening to a range of music and developing preferences. </w:t>
            </w:r>
          </w:p>
          <w:p w14:paraId="6C05CBEA" w14:textId="77777777" w:rsidR="00C17AA6" w:rsidRPr="00C17AA6" w:rsidRDefault="00C17AA6" w:rsidP="00DE3031">
            <w:pPr>
              <w:spacing w:line="241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17AA6">
              <w:rPr>
                <w:rFonts w:ascii="Verdana" w:hAnsi="Verdana"/>
                <w:b/>
                <w:bCs/>
                <w:sz w:val="16"/>
                <w:szCs w:val="16"/>
              </w:rPr>
              <w:t>Vocalising and Singing:</w:t>
            </w:r>
          </w:p>
          <w:p w14:paraId="643E7004" w14:textId="77777777" w:rsidR="00105E94" w:rsidRDefault="00105E94" w:rsidP="00105E94">
            <w:pPr>
              <w:spacing w:line="239" w:lineRule="auto"/>
              <w:rPr>
                <w:rFonts w:ascii="Verdana" w:hAnsi="Verdana"/>
                <w:sz w:val="16"/>
                <w:szCs w:val="16"/>
              </w:rPr>
            </w:pPr>
            <w:r w:rsidRPr="00C17AA6">
              <w:rPr>
                <w:rFonts w:ascii="Verdana" w:hAnsi="Verdana"/>
                <w:sz w:val="16"/>
                <w:szCs w:val="16"/>
              </w:rPr>
              <w:t>Learning entire songs</w:t>
            </w:r>
            <w:r w:rsidRPr="00D1676C">
              <w:rPr>
                <w:rFonts w:ascii="Verdana" w:hAnsi="Verdana"/>
                <w:sz w:val="16"/>
                <w:szCs w:val="16"/>
              </w:rPr>
              <w:t xml:space="preserve"> and movement to songs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  <w:p w14:paraId="40834B86" w14:textId="77777777" w:rsidR="00575228" w:rsidRDefault="00105E94" w:rsidP="00105E94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05E94">
              <w:rPr>
                <w:rFonts w:ascii="Verdana" w:hAnsi="Verdana"/>
                <w:b/>
                <w:bCs/>
                <w:sz w:val="16"/>
                <w:szCs w:val="16"/>
              </w:rPr>
              <w:t>Moving and Dancing:</w:t>
            </w:r>
          </w:p>
          <w:p w14:paraId="07F53504" w14:textId="77777777" w:rsidR="00105E94" w:rsidRPr="00105E94" w:rsidRDefault="00105E94" w:rsidP="00DE3031">
            <w:pPr>
              <w:spacing w:line="241" w:lineRule="auto"/>
              <w:rPr>
                <w:rFonts w:ascii="Verdana" w:hAnsi="Verdana"/>
                <w:sz w:val="16"/>
                <w:szCs w:val="16"/>
              </w:rPr>
            </w:pPr>
            <w:r w:rsidRPr="00105E94">
              <w:rPr>
                <w:rFonts w:ascii="Verdana" w:hAnsi="Verdana"/>
                <w:sz w:val="16"/>
                <w:szCs w:val="16"/>
              </w:rPr>
              <w:t xml:space="preserve">Clapping and tapping to the pulse of music that we are </w:t>
            </w:r>
            <w:r>
              <w:rPr>
                <w:rFonts w:ascii="Verdana" w:hAnsi="Verdana"/>
                <w:sz w:val="16"/>
                <w:szCs w:val="16"/>
              </w:rPr>
              <w:t>singing</w:t>
            </w:r>
            <w:r w:rsidRPr="00105E94">
              <w:rPr>
                <w:rFonts w:ascii="Verdana" w:hAnsi="Verdana"/>
                <w:sz w:val="16"/>
                <w:szCs w:val="16"/>
              </w:rPr>
              <w:t>.</w:t>
            </w:r>
          </w:p>
          <w:p w14:paraId="2ED6FD82" w14:textId="77777777" w:rsidR="00A97369" w:rsidRDefault="00A97369" w:rsidP="00DE3031">
            <w:pPr>
              <w:spacing w:line="241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97369">
              <w:rPr>
                <w:rFonts w:ascii="Verdana" w:hAnsi="Verdana"/>
                <w:b/>
                <w:bCs/>
                <w:sz w:val="16"/>
                <w:szCs w:val="16"/>
              </w:rPr>
              <w:t>Exploring and Playing:</w:t>
            </w:r>
          </w:p>
          <w:p w14:paraId="143403C2" w14:textId="152847AE" w:rsidR="00A97369" w:rsidRPr="00A97369" w:rsidRDefault="00A97369" w:rsidP="00DE3031">
            <w:pPr>
              <w:spacing w:line="241" w:lineRule="auto"/>
              <w:rPr>
                <w:rFonts w:ascii="Verdana" w:hAnsi="Verdana"/>
                <w:sz w:val="16"/>
                <w:szCs w:val="16"/>
              </w:rPr>
            </w:pPr>
            <w:r w:rsidRPr="00A97369">
              <w:rPr>
                <w:rFonts w:ascii="Verdana" w:hAnsi="Verdana"/>
                <w:sz w:val="16"/>
                <w:szCs w:val="16"/>
              </w:rPr>
              <w:t>Listening and responding to others in pairs / group music making.</w:t>
            </w:r>
          </w:p>
          <w:p w14:paraId="01D8B29C" w14:textId="77777777" w:rsidR="00105E94" w:rsidRDefault="00105E94" w:rsidP="00105E94">
            <w:pPr>
              <w:rPr>
                <w:rFonts w:ascii="Verdana" w:hAnsi="Verdana"/>
                <w:sz w:val="16"/>
                <w:szCs w:val="16"/>
              </w:rPr>
            </w:pPr>
          </w:p>
          <w:p w14:paraId="0B567E1C" w14:textId="77777777" w:rsidR="00B2538B" w:rsidRDefault="00B2538B" w:rsidP="00105E94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TWINKL Unit 5 Minibeasts</w:t>
            </w:r>
          </w:p>
          <w:p w14:paraId="004CA070" w14:textId="136BD484" w:rsidR="00B2538B" w:rsidRPr="00B2538B" w:rsidRDefault="00B2538B" w:rsidP="00105E94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Musical Focus Rhythm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020FF7E2" w14:textId="77777777" w:rsidR="00DE3031" w:rsidRDefault="00DE3031" w:rsidP="00DE3031">
            <w:pPr>
              <w:spacing w:line="239" w:lineRule="auto"/>
              <w:ind w:left="75"/>
              <w:rPr>
                <w:rFonts w:ascii="Verdana" w:hAnsi="Verdana"/>
                <w:sz w:val="16"/>
                <w:szCs w:val="16"/>
              </w:rPr>
            </w:pPr>
            <w:r w:rsidRPr="00D1676C">
              <w:rPr>
                <w:rFonts w:ascii="Verdana" w:hAnsi="Verdana"/>
                <w:sz w:val="16"/>
                <w:szCs w:val="16"/>
              </w:rPr>
              <w:t>Exploring and using different materials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  <w:p w14:paraId="62878404" w14:textId="77777777" w:rsidR="00647E84" w:rsidRDefault="00647E84" w:rsidP="00516C70">
            <w:pPr>
              <w:ind w:left="76"/>
              <w:rPr>
                <w:rFonts w:ascii="Verdana" w:hAnsi="Verdana"/>
                <w:sz w:val="16"/>
                <w:szCs w:val="16"/>
              </w:rPr>
            </w:pPr>
          </w:p>
          <w:p w14:paraId="54E44307" w14:textId="77777777" w:rsidR="00575228" w:rsidRDefault="00575228" w:rsidP="00516C70">
            <w:pPr>
              <w:ind w:left="76"/>
              <w:rPr>
                <w:rFonts w:ascii="Verdana" w:hAnsi="Verdana"/>
                <w:sz w:val="16"/>
                <w:szCs w:val="16"/>
              </w:rPr>
            </w:pPr>
          </w:p>
          <w:p w14:paraId="28D64BF5" w14:textId="77777777" w:rsidR="00575228" w:rsidRDefault="00575228" w:rsidP="00516C70">
            <w:pPr>
              <w:ind w:left="76"/>
              <w:rPr>
                <w:rFonts w:ascii="Verdana" w:hAnsi="Verdana"/>
                <w:sz w:val="16"/>
                <w:szCs w:val="16"/>
              </w:rPr>
            </w:pPr>
          </w:p>
          <w:p w14:paraId="0EA4EBE2" w14:textId="77777777" w:rsidR="00575228" w:rsidRDefault="00575228" w:rsidP="00516C70">
            <w:pPr>
              <w:ind w:left="76"/>
              <w:rPr>
                <w:rFonts w:ascii="Verdana" w:hAnsi="Verdana"/>
                <w:sz w:val="16"/>
                <w:szCs w:val="16"/>
              </w:rPr>
            </w:pPr>
          </w:p>
          <w:p w14:paraId="798F5AF2" w14:textId="77777777" w:rsidR="00575228" w:rsidRDefault="00575228" w:rsidP="00516C70">
            <w:pPr>
              <w:ind w:left="76"/>
              <w:rPr>
                <w:rFonts w:ascii="Verdana" w:hAnsi="Verdana"/>
                <w:sz w:val="16"/>
                <w:szCs w:val="16"/>
              </w:rPr>
            </w:pPr>
          </w:p>
          <w:p w14:paraId="3676AC72" w14:textId="77777777" w:rsidR="00575228" w:rsidRDefault="00575228" w:rsidP="00516C70">
            <w:pPr>
              <w:ind w:left="76"/>
              <w:rPr>
                <w:rFonts w:ascii="Verdana" w:hAnsi="Verdana"/>
                <w:sz w:val="16"/>
                <w:szCs w:val="16"/>
              </w:rPr>
            </w:pPr>
          </w:p>
          <w:p w14:paraId="19771B5A" w14:textId="77777777" w:rsidR="00575228" w:rsidRDefault="00575228" w:rsidP="00516C70">
            <w:pPr>
              <w:ind w:left="76"/>
              <w:rPr>
                <w:rFonts w:ascii="Verdana" w:hAnsi="Verdana"/>
                <w:sz w:val="16"/>
                <w:szCs w:val="16"/>
              </w:rPr>
            </w:pPr>
          </w:p>
          <w:p w14:paraId="683B8E64" w14:textId="77777777" w:rsidR="00575228" w:rsidRDefault="00575228" w:rsidP="00516C70">
            <w:pPr>
              <w:ind w:left="76"/>
              <w:rPr>
                <w:rFonts w:ascii="Verdana" w:hAnsi="Verdana"/>
                <w:sz w:val="16"/>
                <w:szCs w:val="16"/>
              </w:rPr>
            </w:pPr>
          </w:p>
          <w:p w14:paraId="390DB03E" w14:textId="0B8C99E9" w:rsidR="00575228" w:rsidRPr="00575228" w:rsidRDefault="00575228" w:rsidP="00575228">
            <w:pPr>
              <w:spacing w:line="241" w:lineRule="auto"/>
              <w:ind w:left="76"/>
              <w:rPr>
                <w:rFonts w:ascii="Verdana" w:hAnsi="Verdana"/>
                <w:sz w:val="16"/>
                <w:szCs w:val="16"/>
                <w:u w:val="single"/>
              </w:rPr>
            </w:pPr>
            <w:r w:rsidRPr="00575228">
              <w:rPr>
                <w:rFonts w:ascii="Verdana" w:hAnsi="Verdana"/>
                <w:sz w:val="16"/>
                <w:szCs w:val="16"/>
                <w:u w:val="single"/>
              </w:rPr>
              <w:t>Musical Development Matters in the Early Ye</w:t>
            </w:r>
            <w:r>
              <w:rPr>
                <w:rFonts w:ascii="Verdana" w:hAnsi="Verdana"/>
                <w:sz w:val="16"/>
                <w:szCs w:val="16"/>
                <w:u w:val="single"/>
              </w:rPr>
              <w:t>a</w:t>
            </w:r>
            <w:r w:rsidRPr="00575228">
              <w:rPr>
                <w:rFonts w:ascii="Verdana" w:hAnsi="Verdana"/>
                <w:sz w:val="16"/>
                <w:szCs w:val="16"/>
                <w:u w:val="single"/>
              </w:rPr>
              <w:t>rs</w:t>
            </w:r>
          </w:p>
          <w:p w14:paraId="5A639310" w14:textId="06FEC859" w:rsidR="00575228" w:rsidRDefault="00575228" w:rsidP="00516C70">
            <w:pPr>
              <w:ind w:left="76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75228">
              <w:rPr>
                <w:rFonts w:ascii="Verdana" w:hAnsi="Verdana"/>
                <w:b/>
                <w:bCs/>
                <w:sz w:val="16"/>
                <w:szCs w:val="16"/>
              </w:rPr>
              <w:t>Hearing and Listening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:</w:t>
            </w:r>
          </w:p>
          <w:p w14:paraId="21BB3796" w14:textId="6E059FB0" w:rsidR="00575228" w:rsidRDefault="00575228" w:rsidP="00516C70">
            <w:pPr>
              <w:ind w:left="76"/>
              <w:rPr>
                <w:rFonts w:ascii="Verdana" w:hAnsi="Verdana"/>
                <w:sz w:val="16"/>
                <w:szCs w:val="16"/>
              </w:rPr>
            </w:pPr>
            <w:r w:rsidRPr="00575228">
              <w:rPr>
                <w:rFonts w:ascii="Verdana" w:hAnsi="Verdana"/>
                <w:sz w:val="16"/>
                <w:szCs w:val="16"/>
              </w:rPr>
              <w:t xml:space="preserve">Creating visual representations of sounds, instruments and </w:t>
            </w:r>
            <w:r>
              <w:rPr>
                <w:rFonts w:ascii="Verdana" w:hAnsi="Verdana"/>
                <w:sz w:val="16"/>
                <w:szCs w:val="16"/>
              </w:rPr>
              <w:t>pieces</w:t>
            </w:r>
            <w:r w:rsidRPr="00575228">
              <w:rPr>
                <w:rFonts w:ascii="Verdana" w:hAnsi="Verdana"/>
                <w:sz w:val="16"/>
                <w:szCs w:val="16"/>
              </w:rPr>
              <w:t xml:space="preserve"> of music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e.g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markmaking</w:t>
            </w:r>
            <w:proofErr w:type="spellEnd"/>
            <w:r w:rsidRPr="00575228">
              <w:rPr>
                <w:rFonts w:ascii="Verdana" w:hAnsi="Verdana"/>
                <w:sz w:val="16"/>
                <w:szCs w:val="16"/>
              </w:rPr>
              <w:t>.</w:t>
            </w:r>
          </w:p>
          <w:p w14:paraId="799B1756" w14:textId="49D4FE60" w:rsidR="00575228" w:rsidRDefault="00575228" w:rsidP="00516C70">
            <w:pPr>
              <w:ind w:left="76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Describing the sounds of instruments.</w:t>
            </w:r>
          </w:p>
          <w:p w14:paraId="1681AF8E" w14:textId="77777777" w:rsidR="00C17AA6" w:rsidRPr="00C17AA6" w:rsidRDefault="00C17AA6" w:rsidP="00C17AA6">
            <w:pPr>
              <w:spacing w:line="241" w:lineRule="auto"/>
              <w:ind w:left="76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17AA6">
              <w:rPr>
                <w:rFonts w:ascii="Verdana" w:hAnsi="Verdana"/>
                <w:b/>
                <w:bCs/>
                <w:sz w:val="16"/>
                <w:szCs w:val="16"/>
              </w:rPr>
              <w:t>Vocalising and Singing:</w:t>
            </w:r>
          </w:p>
          <w:p w14:paraId="4CC5C83C" w14:textId="12D58B37" w:rsidR="00C17AA6" w:rsidRPr="00E71093" w:rsidRDefault="00C17AA6" w:rsidP="00C17AA6">
            <w:pPr>
              <w:spacing w:line="241" w:lineRule="auto"/>
              <w:ind w:left="76"/>
              <w:rPr>
                <w:rFonts w:ascii="Verdana" w:hAnsi="Verdana"/>
                <w:color w:val="auto"/>
                <w:sz w:val="16"/>
                <w:szCs w:val="16"/>
              </w:rPr>
            </w:pPr>
            <w:r w:rsidRPr="00C17AA6">
              <w:rPr>
                <w:rFonts w:ascii="Verdana" w:hAnsi="Verdana"/>
                <w:color w:val="auto"/>
                <w:sz w:val="16"/>
                <w:szCs w:val="16"/>
              </w:rPr>
              <w:t xml:space="preserve">Creating our own songs and improvising a song around one we </w:t>
            </w:r>
            <w:proofErr w:type="gramStart"/>
            <w:r w:rsidRPr="00C17AA6">
              <w:rPr>
                <w:rFonts w:ascii="Verdana" w:hAnsi="Verdana"/>
                <w:color w:val="auto"/>
                <w:sz w:val="16"/>
                <w:szCs w:val="16"/>
              </w:rPr>
              <w:t>know</w:t>
            </w:r>
            <w:r w:rsidR="00105E94">
              <w:rPr>
                <w:rFonts w:ascii="Verdana" w:hAnsi="Verdana"/>
                <w:color w:val="auto"/>
                <w:sz w:val="16"/>
                <w:szCs w:val="16"/>
              </w:rPr>
              <w:t>;</w:t>
            </w:r>
            <w:r w:rsidRPr="00C17AA6">
              <w:rPr>
                <w:rFonts w:ascii="Verdana" w:hAnsi="Verdana"/>
                <w:color w:val="auto"/>
                <w:sz w:val="16"/>
                <w:szCs w:val="16"/>
              </w:rPr>
              <w:t>.</w:t>
            </w:r>
            <w:proofErr w:type="gramEnd"/>
            <w:r w:rsidRPr="00E71093">
              <w:rPr>
                <w:rFonts w:ascii="Verdana" w:hAnsi="Verdana"/>
                <w:color w:val="auto"/>
                <w:sz w:val="16"/>
                <w:szCs w:val="16"/>
              </w:rPr>
              <w:t xml:space="preserve"> </w:t>
            </w:r>
          </w:p>
          <w:p w14:paraId="69AAEB89" w14:textId="77777777" w:rsidR="00575228" w:rsidRDefault="00105E94" w:rsidP="00516C70">
            <w:pPr>
              <w:ind w:left="76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05E94">
              <w:rPr>
                <w:rFonts w:ascii="Verdana" w:hAnsi="Verdana"/>
                <w:b/>
                <w:bCs/>
                <w:sz w:val="16"/>
                <w:szCs w:val="16"/>
              </w:rPr>
              <w:t>Moving and Dancing:</w:t>
            </w:r>
          </w:p>
          <w:p w14:paraId="5D1ACEC5" w14:textId="65332E52" w:rsidR="00105E94" w:rsidRDefault="00105E94" w:rsidP="00105E94">
            <w:pPr>
              <w:spacing w:line="241" w:lineRule="auto"/>
              <w:ind w:left="76"/>
              <w:rPr>
                <w:rFonts w:ascii="Verdana" w:hAnsi="Verdana"/>
                <w:sz w:val="16"/>
                <w:szCs w:val="16"/>
              </w:rPr>
            </w:pPr>
            <w:r w:rsidRPr="00105E94">
              <w:rPr>
                <w:rFonts w:ascii="Verdana" w:hAnsi="Verdana"/>
                <w:sz w:val="16"/>
                <w:szCs w:val="16"/>
              </w:rPr>
              <w:t xml:space="preserve">Clapping and tapping to the pulse of music that we are </w:t>
            </w:r>
            <w:r>
              <w:rPr>
                <w:rFonts w:ascii="Verdana" w:hAnsi="Verdana"/>
                <w:sz w:val="16"/>
                <w:szCs w:val="16"/>
              </w:rPr>
              <w:t>singing</w:t>
            </w:r>
            <w:r w:rsidRPr="00105E94">
              <w:rPr>
                <w:rFonts w:ascii="Verdana" w:hAnsi="Verdana"/>
                <w:sz w:val="16"/>
                <w:szCs w:val="16"/>
              </w:rPr>
              <w:t>.</w:t>
            </w:r>
          </w:p>
          <w:p w14:paraId="30E02A34" w14:textId="77777777" w:rsidR="00A97369" w:rsidRDefault="00A97369" w:rsidP="00A97369">
            <w:pPr>
              <w:spacing w:line="241" w:lineRule="auto"/>
              <w:ind w:left="76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97369">
              <w:rPr>
                <w:rFonts w:ascii="Verdana" w:hAnsi="Verdana"/>
                <w:b/>
                <w:bCs/>
                <w:sz w:val="16"/>
                <w:szCs w:val="16"/>
              </w:rPr>
              <w:t>Exploring and Playing:</w:t>
            </w:r>
          </w:p>
          <w:p w14:paraId="660F09C5" w14:textId="77777777" w:rsidR="00DE3031" w:rsidRDefault="00A97369" w:rsidP="00DE3031">
            <w:pPr>
              <w:spacing w:line="241" w:lineRule="auto"/>
              <w:ind w:left="76"/>
              <w:rPr>
                <w:rFonts w:ascii="Verdana" w:hAnsi="Verdana"/>
                <w:sz w:val="16"/>
                <w:szCs w:val="16"/>
              </w:rPr>
            </w:pPr>
            <w:r w:rsidRPr="00A97369">
              <w:rPr>
                <w:rFonts w:ascii="Verdana" w:hAnsi="Verdana"/>
                <w:sz w:val="16"/>
                <w:szCs w:val="16"/>
              </w:rPr>
              <w:t>Leading other children in music making.</w:t>
            </w:r>
          </w:p>
          <w:p w14:paraId="7CCCD88C" w14:textId="69F6BBEE" w:rsidR="00DE3031" w:rsidRDefault="00DE3031" w:rsidP="00DE3031">
            <w:pPr>
              <w:spacing w:line="241" w:lineRule="auto"/>
              <w:ind w:left="76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E71093">
              <w:rPr>
                <w:rFonts w:ascii="Verdana" w:hAnsi="Verdana"/>
                <w:sz w:val="16"/>
                <w:szCs w:val="16"/>
                <w:highlight w:val="yellow"/>
              </w:rPr>
              <w:t>Playing instruments with increasing control to express feelings and ideas.</w:t>
            </w:r>
          </w:p>
          <w:p w14:paraId="3E4BE378" w14:textId="6ED87E4A" w:rsidR="00B2538B" w:rsidRPr="00B2538B" w:rsidRDefault="00B2538B" w:rsidP="00B2538B">
            <w:pPr>
              <w:spacing w:line="241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2538B">
              <w:rPr>
                <w:rFonts w:ascii="Verdana" w:hAnsi="Verdana"/>
                <w:b/>
                <w:bCs/>
                <w:sz w:val="16"/>
                <w:szCs w:val="16"/>
              </w:rPr>
              <w:t>TWINKL Unit 6 The Seaside Musical Focus Exploring Instruments</w:t>
            </w:r>
          </w:p>
          <w:p w14:paraId="7D94BC33" w14:textId="599C5F81" w:rsidR="00A97369" w:rsidRPr="00A97369" w:rsidRDefault="00A97369" w:rsidP="00A97369">
            <w:pPr>
              <w:spacing w:line="241" w:lineRule="auto"/>
              <w:ind w:left="76"/>
              <w:rPr>
                <w:rFonts w:ascii="Verdana" w:hAnsi="Verdana"/>
                <w:sz w:val="16"/>
                <w:szCs w:val="16"/>
              </w:rPr>
            </w:pPr>
          </w:p>
          <w:p w14:paraId="03781592" w14:textId="77777777" w:rsidR="00A97369" w:rsidRPr="00105E94" w:rsidRDefault="00A97369" w:rsidP="00105E94">
            <w:pPr>
              <w:spacing w:line="241" w:lineRule="auto"/>
              <w:ind w:left="76"/>
              <w:rPr>
                <w:rFonts w:ascii="Verdana" w:hAnsi="Verdana"/>
                <w:sz w:val="16"/>
                <w:szCs w:val="16"/>
              </w:rPr>
            </w:pPr>
          </w:p>
          <w:p w14:paraId="5D5B917C" w14:textId="159808E9" w:rsidR="00105E94" w:rsidRPr="00D1676C" w:rsidRDefault="00105E94" w:rsidP="00516C70">
            <w:pPr>
              <w:ind w:left="76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35FE8BC4" w14:textId="77777777" w:rsidR="005A2645" w:rsidRPr="00D1676C" w:rsidRDefault="003C2B82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softHyphen/>
        <w:t>–</w:t>
      </w:r>
    </w:p>
    <w:sectPr w:rsidR="005A2645" w:rsidRPr="00D1676C" w:rsidSect="007758E3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38" w:h="11906" w:orient="landscape"/>
      <w:pgMar w:top="720" w:right="720" w:bottom="568" w:left="720" w:header="756" w:footer="4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75A20C" w14:textId="77777777" w:rsidR="005A2645" w:rsidRDefault="00DC1CCF">
      <w:pPr>
        <w:spacing w:after="0" w:line="240" w:lineRule="auto"/>
      </w:pPr>
      <w:r>
        <w:separator/>
      </w:r>
    </w:p>
  </w:endnote>
  <w:endnote w:type="continuationSeparator" w:id="0">
    <w:p w14:paraId="7DBBF94D" w14:textId="77777777" w:rsidR="005A2645" w:rsidRDefault="00DC1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83B43" w14:textId="77777777" w:rsidR="00647E84" w:rsidRDefault="00DC1CCF">
    <w:pPr>
      <w:spacing w:after="0"/>
      <w:ind w:right="1"/>
      <w:jc w:val="right"/>
    </w:pPr>
    <w:r>
      <w:t xml:space="preserve">NB. Topics and plans may change due to the needs and interests of the children in line with the EYFS principles.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979D7" w14:textId="77777777" w:rsidR="00647E84" w:rsidRDefault="00DC1CCF">
    <w:pPr>
      <w:spacing w:after="0"/>
      <w:ind w:right="1"/>
      <w:jc w:val="right"/>
    </w:pPr>
    <w:r>
      <w:t>NB. Topics and plans may change due to the needs and interests of the children in</w:t>
    </w:r>
    <w:r w:rsidR="003C2B82">
      <w:t xml:space="preserve"> line with the EYFS principles.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F3F2C" w14:textId="77777777" w:rsidR="00647E84" w:rsidRDefault="00DC1CCF">
    <w:pPr>
      <w:spacing w:after="0"/>
      <w:ind w:right="1"/>
      <w:jc w:val="right"/>
    </w:pPr>
    <w:r>
      <w:t xml:space="preserve">NB. Topics and plans may change due to the needs and interests of the children in line with the EYFS principles.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9CA811" w14:textId="77777777" w:rsidR="005A2645" w:rsidRDefault="00DC1CCF">
      <w:pPr>
        <w:spacing w:after="0" w:line="240" w:lineRule="auto"/>
      </w:pPr>
      <w:r>
        <w:separator/>
      </w:r>
    </w:p>
  </w:footnote>
  <w:footnote w:type="continuationSeparator" w:id="0">
    <w:p w14:paraId="1A10F54D" w14:textId="77777777" w:rsidR="005A2645" w:rsidRDefault="00DC1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70FCE" w14:textId="77777777" w:rsidR="00647E84" w:rsidRDefault="00DC1CCF">
    <w:pPr>
      <w:spacing w:after="0"/>
      <w:ind w:left="2"/>
      <w:jc w:val="center"/>
    </w:pPr>
    <w:r>
      <w:rPr>
        <w:b/>
        <w:sz w:val="24"/>
        <w:u w:val="single" w:color="000000"/>
      </w:rPr>
      <w:t>Nursery Annual Curriculum Overview 2021-2022</w:t>
    </w:r>
    <w:r>
      <w:rPr>
        <w:b/>
        <w:color w:val="FF0000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03C5C" w14:textId="7D65BF4B" w:rsidR="00647E84" w:rsidRDefault="00DC1CCF">
    <w:pPr>
      <w:spacing w:after="0"/>
      <w:ind w:left="2"/>
      <w:jc w:val="center"/>
      <w:rPr>
        <w:b/>
        <w:color w:val="FF0000"/>
        <w:sz w:val="24"/>
      </w:rPr>
    </w:pPr>
    <w:r>
      <w:rPr>
        <w:b/>
        <w:sz w:val="24"/>
        <w:u w:val="single" w:color="000000"/>
      </w:rPr>
      <w:t>Nursery Annual Curriculum Overview 202</w:t>
    </w:r>
    <w:r w:rsidR="00160BAD">
      <w:rPr>
        <w:b/>
        <w:sz w:val="24"/>
        <w:u w:val="single" w:color="000000"/>
      </w:rPr>
      <w:t>4-</w:t>
    </w:r>
    <w:r>
      <w:rPr>
        <w:b/>
        <w:sz w:val="24"/>
        <w:u w:val="single" w:color="000000"/>
      </w:rPr>
      <w:t>202</w:t>
    </w:r>
    <w:r w:rsidR="00160BAD">
      <w:rPr>
        <w:b/>
        <w:sz w:val="24"/>
        <w:u w:val="single" w:color="000000"/>
      </w:rPr>
      <w:t>5</w:t>
    </w:r>
    <w:r>
      <w:rPr>
        <w:b/>
        <w:color w:val="FF0000"/>
        <w:sz w:val="24"/>
      </w:rPr>
      <w:t xml:space="preserve"> </w:t>
    </w:r>
  </w:p>
  <w:p w14:paraId="26C849B9" w14:textId="77777777" w:rsidR="003C2B82" w:rsidRDefault="003C2B82">
    <w:pPr>
      <w:spacing w:after="0"/>
      <w:ind w:left="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DDEE5" w14:textId="77777777" w:rsidR="00647E84" w:rsidRDefault="00DC1CCF">
    <w:pPr>
      <w:spacing w:after="0"/>
      <w:ind w:left="2"/>
      <w:jc w:val="center"/>
    </w:pPr>
    <w:r>
      <w:rPr>
        <w:b/>
        <w:sz w:val="24"/>
        <w:u w:val="single" w:color="000000"/>
      </w:rPr>
      <w:t>Nursery Annual Curriculum Overview 2021-2022</w:t>
    </w:r>
    <w:r>
      <w:rPr>
        <w:b/>
        <w:color w:val="FF0000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167872"/>
    <w:multiLevelType w:val="hybridMultilevel"/>
    <w:tmpl w:val="F0E8B5DE"/>
    <w:lvl w:ilvl="0" w:tplc="72C46C2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24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E84"/>
    <w:rsid w:val="000B40E3"/>
    <w:rsid w:val="000D67DF"/>
    <w:rsid w:val="00105E94"/>
    <w:rsid w:val="001224D1"/>
    <w:rsid w:val="00160BAD"/>
    <w:rsid w:val="00193C58"/>
    <w:rsid w:val="00194936"/>
    <w:rsid w:val="001A61B7"/>
    <w:rsid w:val="00223B66"/>
    <w:rsid w:val="002740AC"/>
    <w:rsid w:val="00292501"/>
    <w:rsid w:val="002E0956"/>
    <w:rsid w:val="003C2B82"/>
    <w:rsid w:val="0042009B"/>
    <w:rsid w:val="00424EBD"/>
    <w:rsid w:val="0043305C"/>
    <w:rsid w:val="004D6E2C"/>
    <w:rsid w:val="00516C70"/>
    <w:rsid w:val="00517F1E"/>
    <w:rsid w:val="00575228"/>
    <w:rsid w:val="005A2645"/>
    <w:rsid w:val="005A5FFE"/>
    <w:rsid w:val="00603A59"/>
    <w:rsid w:val="00647E84"/>
    <w:rsid w:val="006E216F"/>
    <w:rsid w:val="00715E76"/>
    <w:rsid w:val="0072356F"/>
    <w:rsid w:val="007249B6"/>
    <w:rsid w:val="007439F4"/>
    <w:rsid w:val="00752161"/>
    <w:rsid w:val="007758E3"/>
    <w:rsid w:val="007826F8"/>
    <w:rsid w:val="0079196A"/>
    <w:rsid w:val="008371F1"/>
    <w:rsid w:val="00862AB8"/>
    <w:rsid w:val="00872F33"/>
    <w:rsid w:val="008E1B42"/>
    <w:rsid w:val="00916D27"/>
    <w:rsid w:val="00973E5A"/>
    <w:rsid w:val="00986562"/>
    <w:rsid w:val="009966D5"/>
    <w:rsid w:val="00A97369"/>
    <w:rsid w:val="00AA62FC"/>
    <w:rsid w:val="00B2538B"/>
    <w:rsid w:val="00B75AA0"/>
    <w:rsid w:val="00BD4977"/>
    <w:rsid w:val="00C17AA6"/>
    <w:rsid w:val="00C216D7"/>
    <w:rsid w:val="00CC0EA9"/>
    <w:rsid w:val="00D1676C"/>
    <w:rsid w:val="00D32B67"/>
    <w:rsid w:val="00D64BC0"/>
    <w:rsid w:val="00D6555F"/>
    <w:rsid w:val="00DC0EB4"/>
    <w:rsid w:val="00DC1CCF"/>
    <w:rsid w:val="00DE3031"/>
    <w:rsid w:val="00E34E48"/>
    <w:rsid w:val="00E71093"/>
    <w:rsid w:val="00F4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7CAE1"/>
  <w15:docId w15:val="{95CAEC33-5A3C-4F6B-9D19-9C19497C0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956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655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27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6.jp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g"/><Relationship Id="rId12" Type="http://schemas.openxmlformats.org/officeDocument/2006/relationships/image" Target="media/image5.jp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jpg"/><Relationship Id="rId23" Type="http://schemas.openxmlformats.org/officeDocument/2006/relationships/footer" Target="footer3.xml"/><Relationship Id="rId10" Type="http://schemas.openxmlformats.org/officeDocument/2006/relationships/image" Target="media/image4.jp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7.jp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1894</Words>
  <Characters>10800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Catherine's</Company>
  <LinksUpToDate>false</LinksUpToDate>
  <CharactersWithSpaces>12669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Cousins</dc:creator>
  <cp:keywords/>
  <cp:lastModifiedBy>Emma Jayne Hawkins</cp:lastModifiedBy>
  <cp:revision>3</cp:revision>
  <cp:lastPrinted>2023-09-12T13:38:00Z</cp:lastPrinted>
  <dcterms:created xsi:type="dcterms:W3CDTF">2024-09-27T12:28:00Z</dcterms:created>
  <dcterms:modified xsi:type="dcterms:W3CDTF">2024-12-18T13:29:00Z</dcterms:modified>
</cp:coreProperties>
</file>