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8"/>
        <w:tblW w:w="16005" w:type="dxa"/>
        <w:tblLook w:val="04A0" w:firstRow="1" w:lastRow="0" w:firstColumn="1" w:lastColumn="0" w:noHBand="0" w:noVBand="1"/>
      </w:tblPr>
      <w:tblGrid>
        <w:gridCol w:w="1596"/>
        <w:gridCol w:w="3638"/>
        <w:gridCol w:w="5095"/>
        <w:gridCol w:w="5676"/>
      </w:tblGrid>
      <w:tr w:rsidR="00AA65E8" w14:paraId="358204B9" w14:textId="77777777" w:rsidTr="00AA65E8">
        <w:trPr>
          <w:trHeight w:val="202"/>
        </w:trPr>
        <w:tc>
          <w:tcPr>
            <w:tcW w:w="1596" w:type="dxa"/>
          </w:tcPr>
          <w:p w14:paraId="578D313F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Year Group</w:t>
            </w:r>
          </w:p>
        </w:tc>
        <w:tc>
          <w:tcPr>
            <w:tcW w:w="3638" w:type="dxa"/>
            <w:shd w:val="clear" w:color="auto" w:fill="F2A6C8"/>
          </w:tcPr>
          <w:p w14:paraId="5EA72A62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Autumn Term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4E11CC0A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Term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1BCD7EB1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Summer Term</w:t>
            </w:r>
          </w:p>
        </w:tc>
      </w:tr>
      <w:tr w:rsidR="00AA65E8" w14:paraId="6CF230F3" w14:textId="77777777" w:rsidTr="00BF7A83">
        <w:trPr>
          <w:trHeight w:val="299"/>
        </w:trPr>
        <w:tc>
          <w:tcPr>
            <w:tcW w:w="1596" w:type="dxa"/>
          </w:tcPr>
          <w:p w14:paraId="57FBFE6E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EYFS</w:t>
            </w:r>
          </w:p>
          <w:p w14:paraId="795C97E7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03C5FDE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6E517A7E" w14:textId="5F04ED7B" w:rsidR="00AA65E8" w:rsidRPr="00571A88" w:rsidRDefault="00AA65E8" w:rsidP="00BF7A83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</w:t>
            </w:r>
            <w:r w:rsidRPr="00571A88">
              <w:rPr>
                <w:rFonts w:ascii="Arial" w:hAnsi="Arial" w:cs="Arial"/>
                <w:b/>
                <w:sz w:val="18"/>
                <w:szCs w:val="18"/>
              </w:rPr>
              <w:t>E-Safety</w:t>
            </w:r>
            <w:r w:rsidR="00BF7A83" w:rsidRPr="00571A8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BF7A83" w:rsidRPr="00571A88">
              <w:rPr>
                <w:rFonts w:ascii="Arial" w:hAnsi="Arial" w:cs="Arial"/>
                <w:sz w:val="18"/>
                <w:szCs w:val="18"/>
              </w:rPr>
              <w:t>Smartie</w:t>
            </w:r>
            <w:proofErr w:type="spellEnd"/>
            <w:r w:rsidR="00BF7A83" w:rsidRPr="00571A88">
              <w:rPr>
                <w:rFonts w:ascii="Arial" w:hAnsi="Arial" w:cs="Arial"/>
                <w:sz w:val="18"/>
                <w:szCs w:val="18"/>
              </w:rPr>
              <w:t xml:space="preserve"> the Penguin)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6930E3E0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</w:t>
            </w:r>
            <w:r w:rsidRPr="00571A88">
              <w:rPr>
                <w:rFonts w:ascii="Arial" w:hAnsi="Arial" w:cs="Arial"/>
                <w:b/>
                <w:sz w:val="18"/>
                <w:szCs w:val="18"/>
              </w:rPr>
              <w:t>Using technology in the classroom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13A2F087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-Introduction to Coding (bee-bots)</w:t>
            </w:r>
          </w:p>
        </w:tc>
      </w:tr>
      <w:tr w:rsidR="00AA65E8" w14:paraId="67C864C3" w14:textId="77777777" w:rsidTr="00AA65E8">
        <w:trPr>
          <w:trHeight w:val="932"/>
        </w:trPr>
        <w:tc>
          <w:tcPr>
            <w:tcW w:w="1596" w:type="dxa"/>
          </w:tcPr>
          <w:p w14:paraId="224CC62D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Year 1 </w:t>
            </w:r>
          </w:p>
          <w:p w14:paraId="765B7566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B3CE14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5F5B133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D9BECDD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01DA8D04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386084CE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-Technology around us </w:t>
            </w:r>
          </w:p>
          <w:p w14:paraId="69D3AF13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04D62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Creating Media</w:t>
            </w:r>
          </w:p>
          <w:p w14:paraId="35D58E81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-Digital Painting 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5CC8C5E6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Programming A</w:t>
            </w:r>
          </w:p>
          <w:p w14:paraId="1D5CFCFF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-Moving a Robot</w:t>
            </w:r>
          </w:p>
          <w:p w14:paraId="1362807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6B65C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Data and Information </w:t>
            </w:r>
          </w:p>
          <w:p w14:paraId="61EEC78E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-Grouping Data 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206A6E27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2E10804C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-Digital Writing</w:t>
            </w:r>
          </w:p>
          <w:p w14:paraId="4A16AAF1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8B664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B </w:t>
            </w:r>
          </w:p>
          <w:p w14:paraId="7D6A082B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-Programming animations </w:t>
            </w:r>
          </w:p>
        </w:tc>
      </w:tr>
      <w:tr w:rsidR="00AA65E8" w14:paraId="45CEC04F" w14:textId="77777777" w:rsidTr="00AA65E8">
        <w:trPr>
          <w:trHeight w:val="1484"/>
        </w:trPr>
        <w:tc>
          <w:tcPr>
            <w:tcW w:w="1596" w:type="dxa"/>
          </w:tcPr>
          <w:p w14:paraId="0DCE7285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Year 2</w:t>
            </w:r>
          </w:p>
          <w:p w14:paraId="440C1E73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FF8FC38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F0AD09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52B110F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603A174E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2F9D07A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71A88">
              <w:rPr>
                <w:rFonts w:ascii="Arial" w:hAnsi="Arial" w:cs="Arial"/>
                <w:sz w:val="18"/>
                <w:szCs w:val="18"/>
              </w:rPr>
              <w:t xml:space="preserve">Information technology around us </w:t>
            </w:r>
          </w:p>
          <w:p w14:paraId="363B0588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FFBEA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Creating Media</w:t>
            </w:r>
          </w:p>
          <w:p w14:paraId="447FFAC0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-Digital Photography 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7CC3812C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Programming A</w:t>
            </w:r>
          </w:p>
          <w:p w14:paraId="733F64A0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-Robot algorithms </w:t>
            </w:r>
          </w:p>
          <w:p w14:paraId="620440D7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38558A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Data and Information </w:t>
            </w:r>
          </w:p>
          <w:p w14:paraId="04367C62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-Pictograms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394E68A2" w14:textId="77777777" w:rsidR="00AA65E8" w:rsidRPr="00571A88" w:rsidRDefault="00AA65E8" w:rsidP="00AA65E8">
            <w:pPr>
              <w:tabs>
                <w:tab w:val="left" w:pos="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Creating Media</w:t>
            </w:r>
          </w:p>
          <w:p w14:paraId="1010EF10" w14:textId="77777777" w:rsidR="00AA65E8" w:rsidRPr="00571A88" w:rsidRDefault="00AA65E8" w:rsidP="00AA65E8">
            <w:pPr>
              <w:tabs>
                <w:tab w:val="left" w:pos="236"/>
                <w:tab w:val="center" w:pos="2656"/>
              </w:tabs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-Making music </w:t>
            </w:r>
            <w:r w:rsidRPr="00571A8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AFF4FA" w14:textId="77777777" w:rsidR="00AA65E8" w:rsidRPr="00571A88" w:rsidRDefault="00AA65E8" w:rsidP="00AA65E8">
            <w:pPr>
              <w:tabs>
                <w:tab w:val="left" w:pos="23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56158E" w14:textId="77777777" w:rsidR="00AA65E8" w:rsidRPr="00571A88" w:rsidRDefault="00AA65E8" w:rsidP="00AA65E8">
            <w:pPr>
              <w:tabs>
                <w:tab w:val="left" w:pos="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Programming B</w:t>
            </w:r>
          </w:p>
          <w:p w14:paraId="0A85B072" w14:textId="77777777" w:rsidR="00AA65E8" w:rsidRPr="00571A88" w:rsidRDefault="00AA65E8" w:rsidP="00AA65E8">
            <w:pPr>
              <w:tabs>
                <w:tab w:val="left" w:pos="236"/>
              </w:tabs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-Programming quizzes </w:t>
            </w:r>
          </w:p>
        </w:tc>
      </w:tr>
      <w:tr w:rsidR="00AA65E8" w14:paraId="6D80305B" w14:textId="77777777" w:rsidTr="00AA65E8">
        <w:trPr>
          <w:trHeight w:val="1264"/>
        </w:trPr>
        <w:tc>
          <w:tcPr>
            <w:tcW w:w="1596" w:type="dxa"/>
          </w:tcPr>
          <w:p w14:paraId="27B467B3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Year 3 </w:t>
            </w:r>
          </w:p>
          <w:p w14:paraId="4EFAFF11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E17FC21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30465E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C086FD2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AB6A5CD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5C03937F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103E49CE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-Connecting Computers</w:t>
            </w:r>
          </w:p>
          <w:p w14:paraId="40A20F12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28F7F6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52BD6AB6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-Stop-frame Animation 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47B3B9DC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A </w:t>
            </w:r>
          </w:p>
          <w:p w14:paraId="54EDFC6B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-Sequencing sounds </w:t>
            </w:r>
          </w:p>
          <w:p w14:paraId="48F98A5C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3DBE12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Data and Information</w:t>
            </w:r>
          </w:p>
          <w:p w14:paraId="63B1796D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-Branching </w:t>
            </w:r>
            <w:proofErr w:type="spellStart"/>
            <w:r w:rsidRPr="00571A88">
              <w:rPr>
                <w:rFonts w:ascii="Arial" w:hAnsi="Arial" w:cs="Arial"/>
                <w:sz w:val="18"/>
                <w:szCs w:val="18"/>
              </w:rPr>
              <w:t>Databses</w:t>
            </w:r>
            <w:proofErr w:type="spellEnd"/>
          </w:p>
        </w:tc>
        <w:tc>
          <w:tcPr>
            <w:tcW w:w="5676" w:type="dxa"/>
            <w:shd w:val="clear" w:color="auto" w:fill="C5E0B3" w:themeFill="accent6" w:themeFillTint="66"/>
          </w:tcPr>
          <w:p w14:paraId="2A8C2FFA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Creating Media</w:t>
            </w:r>
          </w:p>
          <w:p w14:paraId="5F195A71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-Desktop publishing </w:t>
            </w:r>
          </w:p>
          <w:p w14:paraId="6AAF8BF9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99B103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B </w:t>
            </w:r>
          </w:p>
          <w:p w14:paraId="0228ACF7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-Events and actions in programs </w:t>
            </w:r>
          </w:p>
        </w:tc>
      </w:tr>
      <w:tr w:rsidR="00AA65E8" w14:paraId="1ADCF9EA" w14:textId="77777777" w:rsidTr="00AA65E8">
        <w:trPr>
          <w:trHeight w:val="1281"/>
        </w:trPr>
        <w:tc>
          <w:tcPr>
            <w:tcW w:w="1596" w:type="dxa"/>
          </w:tcPr>
          <w:p w14:paraId="69CC0ED7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>Year 4</w:t>
            </w:r>
          </w:p>
          <w:p w14:paraId="546241B8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8801419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48FDE45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E4ED914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1EAB035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73768FDB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2679C403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-The Internet </w:t>
            </w:r>
          </w:p>
          <w:p w14:paraId="28617FE2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3BDF2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564AB34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-Audio Editing </w:t>
            </w:r>
          </w:p>
        </w:tc>
        <w:tc>
          <w:tcPr>
            <w:tcW w:w="5095" w:type="dxa"/>
            <w:shd w:val="clear" w:color="auto" w:fill="B4C6E7" w:themeFill="accent1" w:themeFillTint="66"/>
          </w:tcPr>
          <w:p w14:paraId="0ACC4D6A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A </w:t>
            </w:r>
          </w:p>
          <w:p w14:paraId="5AC28BD6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-Repetition in shapes </w:t>
            </w:r>
          </w:p>
          <w:p w14:paraId="747B70A6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D7D53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Data and Information </w:t>
            </w:r>
          </w:p>
          <w:p w14:paraId="3ADDBE1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-Data logging 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67D1F8CE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Creating Media</w:t>
            </w:r>
          </w:p>
          <w:p w14:paraId="7D42D41E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-Photo editing </w:t>
            </w:r>
          </w:p>
          <w:p w14:paraId="07D08893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1424AD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B </w:t>
            </w:r>
          </w:p>
          <w:p w14:paraId="2DCFE04F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-Repetition in games </w:t>
            </w:r>
          </w:p>
        </w:tc>
      </w:tr>
      <w:tr w:rsidR="00AA65E8" w14:paraId="2F118866" w14:textId="77777777" w:rsidTr="00AA65E8">
        <w:trPr>
          <w:trHeight w:val="1264"/>
        </w:trPr>
        <w:tc>
          <w:tcPr>
            <w:tcW w:w="1596" w:type="dxa"/>
          </w:tcPr>
          <w:p w14:paraId="2A6C36DD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Year 5 </w:t>
            </w:r>
          </w:p>
          <w:p w14:paraId="14818040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721C10F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4F843EC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352AF04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46111713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18AF2007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-Sharing information </w:t>
            </w:r>
          </w:p>
          <w:p w14:paraId="116C642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A8A61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74AB61C8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-Video editing </w:t>
            </w:r>
          </w:p>
          <w:p w14:paraId="6DD33ED9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5" w:type="dxa"/>
            <w:shd w:val="clear" w:color="auto" w:fill="B4C6E7" w:themeFill="accent1" w:themeFillTint="66"/>
          </w:tcPr>
          <w:p w14:paraId="5C1EFB26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A </w:t>
            </w:r>
          </w:p>
          <w:p w14:paraId="2B95C56F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-Selection in physical computing </w:t>
            </w:r>
          </w:p>
          <w:p w14:paraId="2BC40AFE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679AF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Data and Information</w:t>
            </w:r>
          </w:p>
          <w:p w14:paraId="16D6E606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-Flat-file databases 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4D43378A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26B68E4A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-Vector drawing </w:t>
            </w:r>
          </w:p>
          <w:p w14:paraId="447D689A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2ACDF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B </w:t>
            </w:r>
          </w:p>
          <w:p w14:paraId="3F4EA11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-Selection in quizzes </w:t>
            </w:r>
          </w:p>
          <w:p w14:paraId="468673B4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5E8" w14:paraId="5F8C207E" w14:textId="77777777" w:rsidTr="00AA65E8">
        <w:trPr>
          <w:trHeight w:val="1484"/>
        </w:trPr>
        <w:tc>
          <w:tcPr>
            <w:tcW w:w="1596" w:type="dxa"/>
          </w:tcPr>
          <w:p w14:paraId="4EAA79E2" w14:textId="77777777" w:rsidR="00AA65E8" w:rsidRPr="00571A88" w:rsidRDefault="00AA65E8" w:rsidP="00AA65E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Year 6 </w:t>
            </w:r>
          </w:p>
          <w:p w14:paraId="7D12C238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3B1C67E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38" w:type="dxa"/>
            <w:shd w:val="clear" w:color="auto" w:fill="F2A6C8"/>
          </w:tcPr>
          <w:p w14:paraId="6618BC31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Computing Systems and Networks</w:t>
            </w:r>
          </w:p>
          <w:p w14:paraId="5DF89DA2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-Internet communication </w:t>
            </w:r>
          </w:p>
          <w:p w14:paraId="25C43708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FE5F3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0CA59663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>-Webpage creation</w:t>
            </w:r>
          </w:p>
          <w:p w14:paraId="47871839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095" w:type="dxa"/>
            <w:shd w:val="clear" w:color="auto" w:fill="B4C6E7" w:themeFill="accent1" w:themeFillTint="66"/>
          </w:tcPr>
          <w:p w14:paraId="24B92EC1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Programming A</w:t>
            </w:r>
          </w:p>
          <w:p w14:paraId="6F43791A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-Variables in games </w:t>
            </w:r>
          </w:p>
          <w:p w14:paraId="0A89D63B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C4B9B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>Data and Information</w:t>
            </w:r>
          </w:p>
          <w:p w14:paraId="581D5FA9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-Introduction to spreadsheets 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79EBB4E0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Creating Media </w:t>
            </w:r>
          </w:p>
          <w:p w14:paraId="6286F773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-3d Modelling </w:t>
            </w:r>
          </w:p>
          <w:p w14:paraId="6ECFDD34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5F958" w14:textId="77777777" w:rsidR="00AA65E8" w:rsidRPr="00571A88" w:rsidRDefault="00AA65E8" w:rsidP="00AA65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A88">
              <w:rPr>
                <w:rFonts w:ascii="Arial" w:hAnsi="Arial" w:cs="Arial"/>
                <w:b/>
                <w:sz w:val="18"/>
                <w:szCs w:val="18"/>
              </w:rPr>
              <w:t xml:space="preserve">Programming B </w:t>
            </w:r>
          </w:p>
          <w:p w14:paraId="5E1B7CB5" w14:textId="77777777" w:rsidR="00AA65E8" w:rsidRPr="00571A88" w:rsidRDefault="00AA65E8" w:rsidP="00AA65E8">
            <w:pPr>
              <w:rPr>
                <w:rFonts w:ascii="Arial" w:hAnsi="Arial" w:cs="Arial"/>
                <w:sz w:val="18"/>
                <w:szCs w:val="18"/>
              </w:rPr>
            </w:pPr>
            <w:r w:rsidRPr="00571A88">
              <w:rPr>
                <w:rFonts w:ascii="Arial" w:hAnsi="Arial" w:cs="Arial"/>
                <w:sz w:val="18"/>
                <w:szCs w:val="18"/>
              </w:rPr>
              <w:t xml:space="preserve">-Sensing </w:t>
            </w:r>
          </w:p>
        </w:tc>
      </w:tr>
    </w:tbl>
    <w:p w14:paraId="3B3602C2" w14:textId="2391FD6A" w:rsidR="00BF7A83" w:rsidRDefault="00BF7A83">
      <w:bookmarkStart w:id="0" w:name="_GoBack"/>
      <w:bookmarkEnd w:id="0"/>
    </w:p>
    <w:p w14:paraId="2C6B313C" w14:textId="77777777" w:rsidR="00BF7A83" w:rsidRDefault="00BF7A83"/>
    <w:tbl>
      <w:tblPr>
        <w:tblStyle w:val="TableGrid"/>
        <w:tblpPr w:leftFromText="180" w:rightFromText="180" w:vertAnchor="text" w:horzAnchor="margin" w:tblpY="-112"/>
        <w:tblW w:w="14005" w:type="dxa"/>
        <w:tblLook w:val="04A0" w:firstRow="1" w:lastRow="0" w:firstColumn="1" w:lastColumn="0" w:noHBand="0" w:noVBand="1"/>
      </w:tblPr>
      <w:tblGrid>
        <w:gridCol w:w="3080"/>
        <w:gridCol w:w="3727"/>
        <w:gridCol w:w="7198"/>
      </w:tblGrid>
      <w:tr w:rsidR="00AA65E8" w:rsidRPr="00221FC6" w14:paraId="21E61FAD" w14:textId="77777777" w:rsidTr="00AA65E8">
        <w:trPr>
          <w:trHeight w:val="197"/>
        </w:trPr>
        <w:tc>
          <w:tcPr>
            <w:tcW w:w="3080" w:type="dxa"/>
          </w:tcPr>
          <w:p w14:paraId="1C0E926A" w14:textId="021EB292" w:rsidR="00AA65E8" w:rsidRPr="00AA65E8" w:rsidRDefault="00AA65E8" w:rsidP="007E2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5E8"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3727" w:type="dxa"/>
          </w:tcPr>
          <w:p w14:paraId="7613A84C" w14:textId="77777777" w:rsidR="00AA65E8" w:rsidRPr="00AA65E8" w:rsidRDefault="00AA65E8" w:rsidP="007E2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5E8">
              <w:rPr>
                <w:rFonts w:ascii="Arial" w:hAnsi="Arial" w:cs="Arial"/>
                <w:b/>
                <w:sz w:val="20"/>
                <w:szCs w:val="20"/>
              </w:rPr>
              <w:t>Key Stage 1 (1&amp;2)</w:t>
            </w:r>
          </w:p>
        </w:tc>
        <w:tc>
          <w:tcPr>
            <w:tcW w:w="7198" w:type="dxa"/>
          </w:tcPr>
          <w:p w14:paraId="6B2C69DC" w14:textId="77777777" w:rsidR="00AA65E8" w:rsidRPr="00AA65E8" w:rsidRDefault="00AA65E8" w:rsidP="007E2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5E8">
              <w:rPr>
                <w:rFonts w:ascii="Arial" w:hAnsi="Arial" w:cs="Arial"/>
                <w:b/>
                <w:sz w:val="20"/>
                <w:szCs w:val="20"/>
              </w:rPr>
              <w:t>Key Stage 2</w:t>
            </w:r>
          </w:p>
        </w:tc>
      </w:tr>
      <w:tr w:rsidR="00AA65E8" w14:paraId="2CCBC1CC" w14:textId="77777777" w:rsidTr="00AA65E8">
        <w:trPr>
          <w:trHeight w:val="8072"/>
        </w:trPr>
        <w:tc>
          <w:tcPr>
            <w:tcW w:w="3080" w:type="dxa"/>
          </w:tcPr>
          <w:p w14:paraId="1459E1FA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EFB2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E-safety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(Smartie the Penguin)</w:t>
            </w:r>
          </w:p>
          <w:p w14:paraId="2635DE03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2E091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-Taught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how to use technology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within the classroom </w:t>
            </w:r>
            <w:proofErr w:type="spellStart"/>
            <w:proofErr w:type="gramStart"/>
            <w:r w:rsidRPr="00AA65E8">
              <w:rPr>
                <w:rFonts w:ascii="Arial" w:hAnsi="Arial" w:cs="Arial"/>
                <w:sz w:val="20"/>
                <w:szCs w:val="20"/>
              </w:rPr>
              <w:t>e.interactive</w:t>
            </w:r>
            <w:proofErr w:type="spellEnd"/>
            <w:proofErr w:type="gramEnd"/>
            <w:r w:rsidRPr="00AA65E8">
              <w:rPr>
                <w:rFonts w:ascii="Arial" w:hAnsi="Arial" w:cs="Arial"/>
                <w:sz w:val="20"/>
                <w:szCs w:val="20"/>
              </w:rPr>
              <w:t xml:space="preserve"> whiteboard games, class </w:t>
            </w:r>
            <w:proofErr w:type="spellStart"/>
            <w:r w:rsidRPr="00AA65E8"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 w:rsidRPr="00AA65E8">
              <w:rPr>
                <w:rFonts w:ascii="Arial" w:hAnsi="Arial" w:cs="Arial"/>
                <w:sz w:val="20"/>
                <w:szCs w:val="20"/>
              </w:rPr>
              <w:t>, class cameras, bee-bots</w:t>
            </w:r>
          </w:p>
          <w:p w14:paraId="4CBE25D1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DA89B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-Introduce keyboard mapping </w:t>
            </w:r>
          </w:p>
          <w:p w14:paraId="47FA0871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2B17D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FEB76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91304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B51C0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0FAA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1A939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5DFF2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D4ADE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DD52F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817D5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7233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ED0D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EBC78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124CD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DCB2D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85D2E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B93C4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dxa"/>
          </w:tcPr>
          <w:p w14:paraId="5C8088F6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33F80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-Understand what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algorithms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are; how they are implemented as programs on digital devices; and that problems execute by following precise and unambiguous instructions. </w:t>
            </w:r>
          </w:p>
          <w:p w14:paraId="5F77EE2F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9755E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-Create and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debug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simple programs</w:t>
            </w:r>
          </w:p>
          <w:p w14:paraId="7B184706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9B401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-Use logical reasoning to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predict the behaviour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of simple programs</w:t>
            </w:r>
          </w:p>
          <w:p w14:paraId="0B2B69E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A66D0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-Use technology purposefully to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create, organise, store, manipulate and retrieve digital content</w:t>
            </w:r>
          </w:p>
          <w:p w14:paraId="2796ED44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909EA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-Recognise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common uses of information technology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beyond school</w:t>
            </w:r>
          </w:p>
          <w:p w14:paraId="2F9E4966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29D6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Use technology safely and respectfully</w:t>
            </w:r>
            <w:r w:rsidRPr="00AA65E8">
              <w:rPr>
                <w:rFonts w:ascii="Arial" w:hAnsi="Arial" w:cs="Arial"/>
                <w:sz w:val="20"/>
                <w:szCs w:val="20"/>
              </w:rPr>
              <w:t>, keeping personal information private; identify where to go for help and support when they have concerns about content or contact on the internet or other online technologies.</w:t>
            </w:r>
          </w:p>
        </w:tc>
        <w:tc>
          <w:tcPr>
            <w:tcW w:w="7198" w:type="dxa"/>
          </w:tcPr>
          <w:p w14:paraId="560D5FF8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787FB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Design, write and debug programs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that accomplish specific goals, including controlling or simulating physical systems;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solve problems by decomposing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them into smaller parts</w:t>
            </w:r>
          </w:p>
          <w:p w14:paraId="39988EB0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6BBFF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Use sequence, selection, and repetition in programs;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work with variables and various forms of input and output</w:t>
            </w:r>
          </w:p>
          <w:p w14:paraId="1386F91C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F67FC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-Use logical reasoning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to explain how some simple algorithms work and to detect and correct errors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in algorithms and programs</w:t>
            </w:r>
          </w:p>
          <w:p w14:paraId="36150CF5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EE7BF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Understand computer networks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including the internet; how they can provide multiple services, such as the world wide web; and the opportunities they offer for communication and collaboration</w:t>
            </w:r>
          </w:p>
          <w:p w14:paraId="4B2D74EF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D9E7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Use search technologies effectively,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appreciate how results are selected and ranked, and be discerning in evaluating digital content</w:t>
            </w:r>
          </w:p>
          <w:p w14:paraId="58134E08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5DF2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sz w:val="20"/>
                <w:szCs w:val="20"/>
              </w:rPr>
              <w:t xml:space="preserve">-Select, use and combine a variety of software (including internet services) on a range of digital devices to </w:t>
            </w:r>
            <w:r w:rsidRPr="00AA65E8">
              <w:rPr>
                <w:rFonts w:ascii="Arial" w:hAnsi="Arial" w:cs="Arial"/>
                <w:sz w:val="20"/>
                <w:szCs w:val="20"/>
                <w:highlight w:val="yellow"/>
              </w:rPr>
              <w:t>design and create a range of programs, systems and content that accomplish given goals, including collecting, analysing, evaluating and presenting data and information.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121356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C9EFD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  <w:r w:rsidRPr="00AA65E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A65E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Use technology safely, respectfully and responsibly, recognise acceptable/unacceptable behaviour, identify a range of ways to report concerns about content and contact</w:t>
            </w:r>
            <w:r w:rsidRPr="00AA65E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Pr="00AA65E8">
              <w:rPr>
                <w:rFonts w:ascii="Arial" w:hAnsi="Arial" w:cs="Arial"/>
                <w:sz w:val="20"/>
                <w:szCs w:val="20"/>
              </w:rPr>
              <w:t xml:space="preserve">- the effects of social media, how to report, how to seek advice and help. </w:t>
            </w:r>
          </w:p>
          <w:p w14:paraId="65EC1418" w14:textId="77777777" w:rsidR="00AA65E8" w:rsidRPr="00AA65E8" w:rsidRDefault="00AA65E8" w:rsidP="007E2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B1167" w14:textId="77777777" w:rsidR="004310FE" w:rsidRDefault="004310FE"/>
    <w:sectPr w:rsidR="004310FE" w:rsidSect="00AA6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8"/>
    <w:rsid w:val="00062FE9"/>
    <w:rsid w:val="001059A3"/>
    <w:rsid w:val="004310FE"/>
    <w:rsid w:val="00571A88"/>
    <w:rsid w:val="00AA65E8"/>
    <w:rsid w:val="00B14B49"/>
    <w:rsid w:val="00B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C032"/>
  <w15:chartTrackingRefBased/>
  <w15:docId w15:val="{2FA705BD-1B76-49F4-8896-3C7BA27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Coe</dc:creator>
  <cp:keywords/>
  <dc:description/>
  <cp:lastModifiedBy>Lauren Coe</cp:lastModifiedBy>
  <cp:revision>3</cp:revision>
  <dcterms:created xsi:type="dcterms:W3CDTF">2022-03-14T16:42:00Z</dcterms:created>
  <dcterms:modified xsi:type="dcterms:W3CDTF">2022-03-31T15:54:00Z</dcterms:modified>
</cp:coreProperties>
</file>